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4AB9C6" w14:textId="4F8CBF54" w:rsidR="00965DB5" w:rsidRPr="005E2B5E" w:rsidRDefault="00965DB5" w:rsidP="005E2B5E">
      <w:pPr>
        <w:pStyle w:val="Style3"/>
        <w:widowControl/>
        <w:ind w:left="6089"/>
        <w:rPr>
          <w:lang w:val="ru-RU"/>
        </w:rPr>
      </w:pPr>
      <w:bookmarkStart w:id="0" w:name="_Toc90951139"/>
      <w:bookmarkStart w:id="1" w:name="_Toc90951140"/>
      <w:bookmarkStart w:id="2" w:name="_Toc90951141"/>
      <w:bookmarkStart w:id="3" w:name="_Toc90951142"/>
      <w:bookmarkStart w:id="4" w:name="_Toc83928780"/>
      <w:bookmarkStart w:id="5" w:name="_Toc83928927"/>
      <w:bookmarkStart w:id="6" w:name="_Toc83931779"/>
      <w:bookmarkStart w:id="7" w:name="_Toc83928781"/>
      <w:bookmarkStart w:id="8" w:name="_Toc83928928"/>
      <w:bookmarkStart w:id="9" w:name="_Toc83931780"/>
      <w:bookmarkStart w:id="10" w:name="_Toc83928782"/>
      <w:bookmarkStart w:id="11" w:name="_Toc83928929"/>
      <w:bookmarkStart w:id="12" w:name="_Toc83931781"/>
      <w:bookmarkStart w:id="13" w:name="_Toc83928783"/>
      <w:bookmarkStart w:id="14" w:name="_Toc83928930"/>
      <w:bookmarkStart w:id="15" w:name="_Toc83931782"/>
      <w:bookmarkStart w:id="16" w:name="_Toc83928784"/>
      <w:bookmarkStart w:id="17" w:name="_Toc83928931"/>
      <w:bookmarkStart w:id="18" w:name="_Toc83931783"/>
      <w:bookmarkStart w:id="19" w:name="_Toc83928785"/>
      <w:bookmarkStart w:id="20" w:name="_Toc83928932"/>
      <w:bookmarkStart w:id="21" w:name="_Toc83931784"/>
      <w:bookmarkStart w:id="22" w:name="_Toc83928786"/>
      <w:bookmarkStart w:id="23" w:name="_Toc83928933"/>
      <w:bookmarkStart w:id="24" w:name="_Toc83931785"/>
      <w:bookmarkStart w:id="25" w:name="_Toc68210735"/>
      <w:bookmarkStart w:id="26" w:name="_Toc83916034"/>
      <w:bookmarkStart w:id="27" w:name="_Toc83928787"/>
      <w:bookmarkStart w:id="28" w:name="_Toc83928934"/>
      <w:bookmarkStart w:id="29" w:name="_Toc83931786"/>
      <w:bookmarkStart w:id="30" w:name="_Toc68210736"/>
      <w:bookmarkStart w:id="31" w:name="_Toc83916035"/>
      <w:bookmarkStart w:id="32" w:name="_Toc83928788"/>
      <w:bookmarkStart w:id="33" w:name="_Toc83928935"/>
      <w:bookmarkStart w:id="34" w:name="_Toc83931787"/>
      <w:bookmarkStart w:id="35" w:name="_Toc68210738"/>
      <w:bookmarkStart w:id="36" w:name="_Toc83916036"/>
      <w:bookmarkStart w:id="37" w:name="_Toc83928789"/>
      <w:bookmarkStart w:id="38" w:name="_Toc83928936"/>
      <w:bookmarkStart w:id="39" w:name="_Toc83931788"/>
      <w:bookmarkStart w:id="40" w:name="_Toc68210741"/>
      <w:bookmarkStart w:id="41" w:name="_Toc68210742"/>
      <w:bookmarkStart w:id="42" w:name="_Toc68210743"/>
      <w:bookmarkStart w:id="43" w:name="_Toc68210744"/>
      <w:bookmarkStart w:id="44" w:name="_Toc83916037"/>
      <w:bookmarkStart w:id="45" w:name="_Toc83928790"/>
      <w:bookmarkStart w:id="46" w:name="_Toc83928937"/>
      <w:bookmarkStart w:id="47" w:name="_Toc83931789"/>
      <w:bookmarkStart w:id="48" w:name="_Toc68210745"/>
      <w:bookmarkStart w:id="49" w:name="_Toc83916038"/>
      <w:bookmarkStart w:id="50" w:name="_Toc83928791"/>
      <w:bookmarkStart w:id="51" w:name="_Toc83928938"/>
      <w:bookmarkStart w:id="52" w:name="_Toc83931790"/>
      <w:bookmarkStart w:id="53" w:name="_Toc83916039"/>
      <w:bookmarkStart w:id="54" w:name="_Toc83928792"/>
      <w:bookmarkStart w:id="55" w:name="_Toc83928939"/>
      <w:bookmarkStart w:id="56" w:name="_Toc83931791"/>
      <w:bookmarkStart w:id="57" w:name="_Toc68210746"/>
      <w:bookmarkStart w:id="58" w:name="_Toc68210747"/>
      <w:bookmarkStart w:id="59" w:name="_Toc83916040"/>
      <w:bookmarkStart w:id="60" w:name="_Toc83928793"/>
      <w:bookmarkStart w:id="61" w:name="_Toc83928940"/>
      <w:bookmarkStart w:id="62" w:name="_Toc83931792"/>
      <w:bookmarkStart w:id="63" w:name="_Toc83916041"/>
      <w:bookmarkStart w:id="64" w:name="_Toc83928794"/>
      <w:bookmarkStart w:id="65" w:name="_Toc83928941"/>
      <w:bookmarkStart w:id="66" w:name="_Toc83931793"/>
      <w:bookmarkStart w:id="67" w:name="_Toc68210749"/>
      <w:bookmarkStart w:id="68" w:name="_Toc83916042"/>
      <w:bookmarkStart w:id="69" w:name="_Toc83928795"/>
      <w:bookmarkStart w:id="70" w:name="_Toc83928942"/>
      <w:bookmarkStart w:id="71" w:name="_Toc83931794"/>
      <w:bookmarkStart w:id="72" w:name="_Toc90951143"/>
      <w:bookmarkStart w:id="73" w:name="_Toc90951144"/>
      <w:bookmarkStart w:id="74" w:name="_Toc90951145"/>
      <w:bookmarkStart w:id="75" w:name="_Toc90951146"/>
      <w:bookmarkStart w:id="76" w:name="_Toc90951147"/>
      <w:bookmarkStart w:id="77" w:name="_Toc90951148"/>
      <w:bookmarkStart w:id="78" w:name="_Toc90951149"/>
      <w:bookmarkStart w:id="79" w:name="_Toc90951150"/>
      <w:bookmarkStart w:id="80" w:name="_Toc90951151"/>
      <w:bookmarkStart w:id="81" w:name="_Toc90951152"/>
      <w:bookmarkStart w:id="82" w:name="_Toc90951153"/>
      <w:bookmarkStart w:id="83" w:name="_Toc90951154"/>
      <w:bookmarkStart w:id="84" w:name="_Toc94976280"/>
      <w:bookmarkStart w:id="85" w:name="_Toc94987569"/>
      <w:bookmarkStart w:id="86" w:name="_Toc94987603"/>
      <w:bookmarkStart w:id="87" w:name="_Toc95123131"/>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p w14:paraId="24A29240" w14:textId="4EBB55D0" w:rsidR="00857D18" w:rsidRPr="005E2B5E" w:rsidRDefault="00857D18" w:rsidP="005E2B5E">
      <w:pPr>
        <w:pStyle w:val="Style3"/>
        <w:widowControl/>
        <w:ind w:left="5806"/>
        <w:rPr>
          <w:lang w:val="ru-RU"/>
        </w:rPr>
      </w:pPr>
      <w:r w:rsidRPr="005E2B5E">
        <w:rPr>
          <w:lang w:val="ru-RU"/>
        </w:rPr>
        <w:t xml:space="preserve">Приложение № </w:t>
      </w:r>
      <w:r w:rsidR="00B92DB1" w:rsidRPr="005E2B5E">
        <w:rPr>
          <w:lang w:val="ru-RU"/>
        </w:rPr>
        <w:t>8</w:t>
      </w:r>
    </w:p>
    <w:p w14:paraId="0BD15C5F" w14:textId="77777777" w:rsidR="00857D18" w:rsidRPr="005E2B5E" w:rsidRDefault="00857D18" w:rsidP="005E2B5E">
      <w:pPr>
        <w:pStyle w:val="Style3"/>
        <w:widowControl/>
        <w:ind w:left="5806"/>
        <w:rPr>
          <w:bCs/>
          <w:lang w:val="ru-RU"/>
        </w:rPr>
      </w:pPr>
      <w:r w:rsidRPr="005E2B5E">
        <w:rPr>
          <w:lang w:val="ru-RU"/>
        </w:rPr>
        <w:t xml:space="preserve">к Договору </w:t>
      </w:r>
      <w:r w:rsidRPr="005E2B5E">
        <w:rPr>
          <w:bCs/>
          <w:lang w:val="ru-RU"/>
        </w:rPr>
        <w:t xml:space="preserve">о закупке услуг </w:t>
      </w:r>
    </w:p>
    <w:p w14:paraId="79D1680C" w14:textId="15E2B4AD" w:rsidR="00857D18" w:rsidRPr="005E2B5E" w:rsidRDefault="00857D18" w:rsidP="005E2B5E">
      <w:pPr>
        <w:pStyle w:val="Style3"/>
        <w:widowControl/>
        <w:ind w:left="5806"/>
        <w:rPr>
          <w:bCs/>
          <w:lang w:val="ru-RU"/>
        </w:rPr>
      </w:pPr>
      <w:r w:rsidRPr="005E2B5E">
        <w:rPr>
          <w:bCs/>
          <w:lang w:val="ru-RU"/>
        </w:rPr>
        <w:t>от «____» __________ 202</w:t>
      </w:r>
      <w:r w:rsidR="0078356E">
        <w:rPr>
          <w:bCs/>
          <w:lang w:val="ru-RU"/>
        </w:rPr>
        <w:t>5</w:t>
      </w:r>
      <w:r w:rsidRPr="005E2B5E">
        <w:rPr>
          <w:bCs/>
          <w:lang w:val="ru-RU"/>
        </w:rPr>
        <w:t xml:space="preserve"> года</w:t>
      </w:r>
    </w:p>
    <w:p w14:paraId="719195C2" w14:textId="77777777" w:rsidR="00857D18" w:rsidRPr="005E2B5E" w:rsidRDefault="00857D18" w:rsidP="005E2B5E">
      <w:pPr>
        <w:pStyle w:val="Style3"/>
        <w:widowControl/>
        <w:ind w:left="5806"/>
        <w:rPr>
          <w:bCs/>
          <w:lang w:val="ru-RU"/>
        </w:rPr>
      </w:pPr>
      <w:r w:rsidRPr="005E2B5E">
        <w:rPr>
          <w:bCs/>
          <w:lang w:val="ru-RU"/>
        </w:rPr>
        <w:t>№ ________</w:t>
      </w:r>
    </w:p>
    <w:p w14:paraId="792B27FD" w14:textId="77777777" w:rsidR="00857D18" w:rsidRPr="00170828" w:rsidRDefault="00857D18" w:rsidP="00857D18">
      <w:pPr>
        <w:jc w:val="right"/>
        <w:rPr>
          <w:rFonts w:ascii="Arial" w:hAnsi="Arial" w:cs="Arial"/>
        </w:rPr>
      </w:pPr>
    </w:p>
    <w:p w14:paraId="07AA0023" w14:textId="77777777" w:rsidR="00857D18" w:rsidRPr="005E2B5E" w:rsidRDefault="00857D18" w:rsidP="00857D18">
      <w:pPr>
        <w:jc w:val="right"/>
        <w:rPr>
          <w:rFonts w:ascii="Times New Roman" w:hAnsi="Times New Roman" w:cs="Times New Roman"/>
          <w:sz w:val="24"/>
          <w:szCs w:val="24"/>
        </w:rPr>
      </w:pPr>
      <w:r w:rsidRPr="005E2B5E">
        <w:rPr>
          <w:rFonts w:ascii="Times New Roman" w:hAnsi="Times New Roman" w:cs="Times New Roman"/>
          <w:sz w:val="24"/>
          <w:szCs w:val="24"/>
        </w:rPr>
        <w:t>Форма-11</w:t>
      </w:r>
    </w:p>
    <w:p w14:paraId="1FD3EF7F" w14:textId="77777777" w:rsidR="00857D18" w:rsidRPr="005E2B5E" w:rsidRDefault="00857D18" w:rsidP="00857D18">
      <w:pPr>
        <w:jc w:val="center"/>
        <w:rPr>
          <w:rFonts w:ascii="Times New Roman" w:hAnsi="Times New Roman" w:cs="Times New Roman"/>
          <w:b/>
          <w:sz w:val="24"/>
          <w:szCs w:val="24"/>
        </w:rPr>
      </w:pPr>
      <w:r w:rsidRPr="005E2B5E">
        <w:rPr>
          <w:rFonts w:ascii="Times New Roman" w:hAnsi="Times New Roman" w:cs="Times New Roman"/>
          <w:b/>
          <w:sz w:val="24"/>
          <w:szCs w:val="24"/>
        </w:rPr>
        <w:t>КНИГА</w:t>
      </w:r>
    </w:p>
    <w:p w14:paraId="20979821" w14:textId="77777777" w:rsidR="00857D18" w:rsidRPr="005E2B5E" w:rsidRDefault="00857D18" w:rsidP="00857D18">
      <w:pPr>
        <w:jc w:val="center"/>
        <w:rPr>
          <w:rFonts w:ascii="Times New Roman" w:hAnsi="Times New Roman" w:cs="Times New Roman"/>
          <w:b/>
          <w:sz w:val="24"/>
          <w:szCs w:val="24"/>
        </w:rPr>
      </w:pPr>
      <w:r w:rsidRPr="005E2B5E">
        <w:rPr>
          <w:rFonts w:ascii="Times New Roman" w:hAnsi="Times New Roman" w:cs="Times New Roman"/>
          <w:b/>
          <w:sz w:val="24"/>
          <w:szCs w:val="24"/>
        </w:rPr>
        <w:t>описи и учета мягкого съемного инвентаря вагона № _____________</w:t>
      </w:r>
    </w:p>
    <w:p w14:paraId="72B3FE48" w14:textId="77777777" w:rsidR="00857D18" w:rsidRPr="005E2B5E" w:rsidRDefault="00857D18" w:rsidP="00857D18">
      <w:pPr>
        <w:ind w:left="-284"/>
        <w:rPr>
          <w:rFonts w:ascii="Times New Roman" w:hAnsi="Times New Roman" w:cs="Times New Roman"/>
          <w:sz w:val="24"/>
          <w:szCs w:val="24"/>
        </w:rPr>
      </w:pPr>
      <w:r w:rsidRPr="005E2B5E">
        <w:rPr>
          <w:rFonts w:ascii="Times New Roman" w:hAnsi="Times New Roman" w:cs="Times New Roman"/>
          <w:sz w:val="24"/>
          <w:szCs w:val="24"/>
        </w:rPr>
        <w:t>Раздел 1 «Мягкий съемный инвентарь вагона»</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200"/>
        <w:gridCol w:w="646"/>
        <w:gridCol w:w="550"/>
        <w:gridCol w:w="551"/>
        <w:gridCol w:w="551"/>
        <w:gridCol w:w="551"/>
        <w:gridCol w:w="551"/>
        <w:gridCol w:w="551"/>
        <w:gridCol w:w="551"/>
        <w:gridCol w:w="551"/>
        <w:gridCol w:w="551"/>
        <w:gridCol w:w="551"/>
      </w:tblGrid>
      <w:tr w:rsidR="00857D18" w:rsidRPr="005E2B5E" w14:paraId="6D3AD69C" w14:textId="77777777" w:rsidTr="00685D9C">
        <w:trPr>
          <w:trHeight w:val="363"/>
          <w:tblHeader/>
        </w:trPr>
        <w:tc>
          <w:tcPr>
            <w:tcW w:w="568" w:type="dxa"/>
            <w:vMerge w:val="restart"/>
            <w:tcBorders>
              <w:top w:val="single" w:sz="4" w:space="0" w:color="auto"/>
              <w:left w:val="single" w:sz="4" w:space="0" w:color="auto"/>
              <w:right w:val="single" w:sz="4" w:space="0" w:color="auto"/>
            </w:tcBorders>
          </w:tcPr>
          <w:p w14:paraId="7E2EF741" w14:textId="77777777" w:rsidR="00857D18" w:rsidRPr="005E2B5E" w:rsidRDefault="00857D18" w:rsidP="00685D9C">
            <w:pPr>
              <w:spacing w:after="0"/>
              <w:jc w:val="center"/>
              <w:rPr>
                <w:rFonts w:ascii="Times New Roman" w:hAnsi="Times New Roman" w:cs="Times New Roman"/>
                <w:b/>
              </w:rPr>
            </w:pPr>
            <w:r w:rsidRPr="005E2B5E">
              <w:rPr>
                <w:rFonts w:ascii="Times New Roman" w:hAnsi="Times New Roman" w:cs="Times New Roman"/>
                <w:b/>
              </w:rPr>
              <w:t>№</w:t>
            </w:r>
          </w:p>
        </w:tc>
        <w:tc>
          <w:tcPr>
            <w:tcW w:w="3200" w:type="dxa"/>
            <w:vMerge w:val="restart"/>
            <w:tcBorders>
              <w:top w:val="single" w:sz="4" w:space="0" w:color="auto"/>
              <w:left w:val="single" w:sz="4" w:space="0" w:color="auto"/>
              <w:bottom w:val="single" w:sz="4" w:space="0" w:color="auto"/>
              <w:right w:val="single" w:sz="4" w:space="0" w:color="auto"/>
            </w:tcBorders>
            <w:vAlign w:val="center"/>
          </w:tcPr>
          <w:p w14:paraId="6AD0766A" w14:textId="77777777" w:rsidR="00857D18" w:rsidRPr="005E2B5E" w:rsidRDefault="00857D18" w:rsidP="00685D9C">
            <w:pPr>
              <w:spacing w:after="0"/>
              <w:jc w:val="center"/>
              <w:rPr>
                <w:rFonts w:ascii="Times New Roman" w:hAnsi="Times New Roman" w:cs="Times New Roman"/>
                <w:b/>
              </w:rPr>
            </w:pPr>
            <w:r w:rsidRPr="005E2B5E">
              <w:rPr>
                <w:rFonts w:ascii="Times New Roman" w:hAnsi="Times New Roman" w:cs="Times New Roman"/>
                <w:b/>
              </w:rPr>
              <w:t>Наименование</w:t>
            </w:r>
          </w:p>
          <w:p w14:paraId="5A5BBFCF" w14:textId="77777777" w:rsidR="00857D18" w:rsidRPr="005E2B5E" w:rsidRDefault="00857D18" w:rsidP="00685D9C">
            <w:pPr>
              <w:spacing w:after="0"/>
              <w:jc w:val="center"/>
              <w:rPr>
                <w:rFonts w:ascii="Times New Roman" w:hAnsi="Times New Roman" w:cs="Times New Roman"/>
                <w:b/>
              </w:rPr>
            </w:pPr>
            <w:r w:rsidRPr="005E2B5E">
              <w:rPr>
                <w:rFonts w:ascii="Times New Roman" w:hAnsi="Times New Roman" w:cs="Times New Roman"/>
                <w:b/>
              </w:rPr>
              <w:t>предметов</w:t>
            </w:r>
          </w:p>
        </w:tc>
        <w:tc>
          <w:tcPr>
            <w:tcW w:w="646" w:type="dxa"/>
            <w:vMerge w:val="restart"/>
            <w:tcBorders>
              <w:top w:val="single" w:sz="4" w:space="0" w:color="auto"/>
              <w:left w:val="single" w:sz="4" w:space="0" w:color="auto"/>
              <w:bottom w:val="single" w:sz="4" w:space="0" w:color="auto"/>
              <w:right w:val="single" w:sz="4" w:space="0" w:color="auto"/>
            </w:tcBorders>
            <w:vAlign w:val="center"/>
          </w:tcPr>
          <w:p w14:paraId="0CDA596B" w14:textId="77777777" w:rsidR="00857D18" w:rsidRPr="005E2B5E" w:rsidRDefault="00857D18" w:rsidP="00685D9C">
            <w:pPr>
              <w:spacing w:after="0"/>
              <w:ind w:left="-108" w:right="-108"/>
              <w:jc w:val="center"/>
              <w:rPr>
                <w:rFonts w:ascii="Times New Roman" w:hAnsi="Times New Roman" w:cs="Times New Roman"/>
                <w:b/>
              </w:rPr>
            </w:pPr>
            <w:r w:rsidRPr="005E2B5E">
              <w:rPr>
                <w:rFonts w:ascii="Times New Roman" w:hAnsi="Times New Roman" w:cs="Times New Roman"/>
                <w:b/>
              </w:rPr>
              <w:t>Кол-во по норме</w:t>
            </w:r>
          </w:p>
        </w:tc>
        <w:tc>
          <w:tcPr>
            <w:tcW w:w="5509" w:type="dxa"/>
            <w:gridSpan w:val="10"/>
            <w:tcBorders>
              <w:top w:val="single" w:sz="4" w:space="0" w:color="auto"/>
              <w:left w:val="single" w:sz="4" w:space="0" w:color="auto"/>
              <w:bottom w:val="single" w:sz="4" w:space="0" w:color="auto"/>
              <w:right w:val="single" w:sz="4" w:space="0" w:color="auto"/>
            </w:tcBorders>
            <w:vAlign w:val="center"/>
          </w:tcPr>
          <w:p w14:paraId="2FA522F5" w14:textId="77777777" w:rsidR="00857D18" w:rsidRPr="005E2B5E" w:rsidRDefault="00857D18" w:rsidP="00685D9C">
            <w:pPr>
              <w:spacing w:after="0"/>
              <w:jc w:val="center"/>
              <w:rPr>
                <w:rFonts w:ascii="Times New Roman" w:hAnsi="Times New Roman" w:cs="Times New Roman"/>
                <w:b/>
              </w:rPr>
            </w:pPr>
            <w:r w:rsidRPr="005E2B5E">
              <w:rPr>
                <w:rFonts w:ascii="Times New Roman" w:hAnsi="Times New Roman" w:cs="Times New Roman"/>
                <w:b/>
              </w:rPr>
              <w:t>Фактическое наличие</w:t>
            </w:r>
          </w:p>
        </w:tc>
      </w:tr>
      <w:tr w:rsidR="00857D18" w:rsidRPr="005E2B5E" w14:paraId="74BCF023" w14:textId="77777777" w:rsidTr="00685D9C">
        <w:trPr>
          <w:trHeight w:val="150"/>
          <w:tblHeader/>
        </w:trPr>
        <w:tc>
          <w:tcPr>
            <w:tcW w:w="568" w:type="dxa"/>
            <w:vMerge/>
            <w:tcBorders>
              <w:left w:val="single" w:sz="4" w:space="0" w:color="auto"/>
              <w:bottom w:val="single" w:sz="4" w:space="0" w:color="auto"/>
              <w:right w:val="single" w:sz="4" w:space="0" w:color="auto"/>
            </w:tcBorders>
          </w:tcPr>
          <w:p w14:paraId="05481510" w14:textId="77777777" w:rsidR="00857D18" w:rsidRPr="005E2B5E" w:rsidRDefault="00857D18" w:rsidP="00685D9C">
            <w:pPr>
              <w:spacing w:after="0"/>
              <w:jc w:val="center"/>
              <w:rPr>
                <w:rFonts w:ascii="Times New Roman" w:hAnsi="Times New Roman" w:cs="Times New Roman"/>
                <w:b/>
              </w:rPr>
            </w:pPr>
          </w:p>
        </w:tc>
        <w:tc>
          <w:tcPr>
            <w:tcW w:w="3200" w:type="dxa"/>
            <w:vMerge/>
            <w:tcBorders>
              <w:top w:val="single" w:sz="4" w:space="0" w:color="auto"/>
              <w:left w:val="single" w:sz="4" w:space="0" w:color="auto"/>
              <w:bottom w:val="single" w:sz="4" w:space="0" w:color="auto"/>
              <w:right w:val="single" w:sz="4" w:space="0" w:color="auto"/>
            </w:tcBorders>
            <w:vAlign w:val="center"/>
            <w:hideMark/>
          </w:tcPr>
          <w:p w14:paraId="395CB9FD" w14:textId="77777777" w:rsidR="00857D18" w:rsidRPr="005E2B5E" w:rsidRDefault="00857D18" w:rsidP="00685D9C">
            <w:pPr>
              <w:spacing w:after="0"/>
              <w:jc w:val="center"/>
              <w:rPr>
                <w:rFonts w:ascii="Times New Roman" w:hAnsi="Times New Roman" w:cs="Times New Roman"/>
                <w:b/>
              </w:rPr>
            </w:pPr>
          </w:p>
        </w:tc>
        <w:tc>
          <w:tcPr>
            <w:tcW w:w="646" w:type="dxa"/>
            <w:vMerge/>
            <w:tcBorders>
              <w:top w:val="single" w:sz="4" w:space="0" w:color="auto"/>
              <w:left w:val="single" w:sz="4" w:space="0" w:color="auto"/>
              <w:bottom w:val="single" w:sz="4" w:space="0" w:color="auto"/>
              <w:right w:val="single" w:sz="4" w:space="0" w:color="auto"/>
            </w:tcBorders>
            <w:vAlign w:val="center"/>
            <w:hideMark/>
          </w:tcPr>
          <w:p w14:paraId="3557FB13" w14:textId="77777777" w:rsidR="00857D18" w:rsidRPr="005E2B5E" w:rsidRDefault="00857D18" w:rsidP="00685D9C">
            <w:pPr>
              <w:spacing w:after="0"/>
              <w:ind w:right="-108"/>
              <w:jc w:val="center"/>
              <w:rPr>
                <w:rFonts w:ascii="Times New Roman" w:hAnsi="Times New Roman" w:cs="Times New Roman"/>
                <w:b/>
              </w:rPr>
            </w:pPr>
          </w:p>
        </w:tc>
        <w:tc>
          <w:tcPr>
            <w:tcW w:w="550" w:type="dxa"/>
            <w:tcBorders>
              <w:top w:val="single" w:sz="4" w:space="0" w:color="auto"/>
              <w:left w:val="single" w:sz="4" w:space="0" w:color="auto"/>
              <w:bottom w:val="single" w:sz="4" w:space="0" w:color="auto"/>
              <w:right w:val="single" w:sz="4" w:space="0" w:color="auto"/>
            </w:tcBorders>
            <w:vAlign w:val="center"/>
            <w:hideMark/>
          </w:tcPr>
          <w:p w14:paraId="0B47CB6B" w14:textId="77777777" w:rsidR="00857D18" w:rsidRPr="005E2B5E" w:rsidRDefault="00857D18" w:rsidP="00685D9C">
            <w:pPr>
              <w:spacing w:after="0"/>
              <w:ind w:left="-108" w:right="-108"/>
              <w:jc w:val="center"/>
              <w:rPr>
                <w:rFonts w:ascii="Times New Roman" w:hAnsi="Times New Roman" w:cs="Times New Roman"/>
                <w:b/>
              </w:rPr>
            </w:pPr>
            <w:r w:rsidRPr="005E2B5E">
              <w:rPr>
                <w:rFonts w:ascii="Times New Roman" w:hAnsi="Times New Roman" w:cs="Times New Roman"/>
                <w:b/>
              </w:rPr>
              <w:t>дата</w:t>
            </w:r>
          </w:p>
        </w:tc>
        <w:tc>
          <w:tcPr>
            <w:tcW w:w="551" w:type="dxa"/>
            <w:tcBorders>
              <w:top w:val="single" w:sz="4" w:space="0" w:color="auto"/>
              <w:left w:val="single" w:sz="4" w:space="0" w:color="auto"/>
              <w:bottom w:val="single" w:sz="4" w:space="0" w:color="auto"/>
              <w:right w:val="single" w:sz="4" w:space="0" w:color="auto"/>
            </w:tcBorders>
            <w:vAlign w:val="center"/>
            <w:hideMark/>
          </w:tcPr>
          <w:p w14:paraId="5C536E3C" w14:textId="77777777" w:rsidR="00857D18" w:rsidRPr="005E2B5E" w:rsidRDefault="00857D18" w:rsidP="00685D9C">
            <w:pPr>
              <w:spacing w:after="0"/>
              <w:ind w:left="-108" w:right="-108"/>
              <w:jc w:val="center"/>
              <w:rPr>
                <w:rFonts w:ascii="Times New Roman" w:hAnsi="Times New Roman" w:cs="Times New Roman"/>
                <w:b/>
              </w:rPr>
            </w:pPr>
            <w:r w:rsidRPr="005E2B5E">
              <w:rPr>
                <w:rFonts w:ascii="Times New Roman" w:hAnsi="Times New Roman" w:cs="Times New Roman"/>
                <w:b/>
              </w:rPr>
              <w:t>кол-во</w:t>
            </w:r>
          </w:p>
        </w:tc>
        <w:tc>
          <w:tcPr>
            <w:tcW w:w="551" w:type="dxa"/>
            <w:tcBorders>
              <w:top w:val="single" w:sz="4" w:space="0" w:color="auto"/>
              <w:left w:val="single" w:sz="4" w:space="0" w:color="auto"/>
              <w:bottom w:val="single" w:sz="4" w:space="0" w:color="auto"/>
              <w:right w:val="single" w:sz="4" w:space="0" w:color="auto"/>
            </w:tcBorders>
            <w:vAlign w:val="center"/>
            <w:hideMark/>
          </w:tcPr>
          <w:p w14:paraId="07B8CDA4" w14:textId="77777777" w:rsidR="00857D18" w:rsidRPr="005E2B5E" w:rsidRDefault="00857D18" w:rsidP="00685D9C">
            <w:pPr>
              <w:spacing w:after="0"/>
              <w:ind w:left="-108" w:right="-108"/>
              <w:jc w:val="center"/>
              <w:rPr>
                <w:rFonts w:ascii="Times New Roman" w:hAnsi="Times New Roman" w:cs="Times New Roman"/>
                <w:b/>
              </w:rPr>
            </w:pPr>
            <w:r w:rsidRPr="005E2B5E">
              <w:rPr>
                <w:rFonts w:ascii="Times New Roman" w:hAnsi="Times New Roman" w:cs="Times New Roman"/>
                <w:b/>
              </w:rPr>
              <w:t>Дата</w:t>
            </w:r>
          </w:p>
        </w:tc>
        <w:tc>
          <w:tcPr>
            <w:tcW w:w="551" w:type="dxa"/>
            <w:tcBorders>
              <w:top w:val="single" w:sz="4" w:space="0" w:color="auto"/>
              <w:left w:val="single" w:sz="4" w:space="0" w:color="auto"/>
              <w:bottom w:val="single" w:sz="4" w:space="0" w:color="auto"/>
              <w:right w:val="single" w:sz="4" w:space="0" w:color="auto"/>
            </w:tcBorders>
            <w:vAlign w:val="center"/>
            <w:hideMark/>
          </w:tcPr>
          <w:p w14:paraId="57B5B7E3" w14:textId="77777777" w:rsidR="00857D18" w:rsidRPr="005E2B5E" w:rsidRDefault="00857D18" w:rsidP="00685D9C">
            <w:pPr>
              <w:spacing w:after="0"/>
              <w:ind w:left="-108" w:right="-108"/>
              <w:jc w:val="center"/>
              <w:rPr>
                <w:rFonts w:ascii="Times New Roman" w:hAnsi="Times New Roman" w:cs="Times New Roman"/>
                <w:b/>
              </w:rPr>
            </w:pPr>
            <w:r w:rsidRPr="005E2B5E">
              <w:rPr>
                <w:rFonts w:ascii="Times New Roman" w:hAnsi="Times New Roman" w:cs="Times New Roman"/>
                <w:b/>
              </w:rPr>
              <w:t>кол-во</w:t>
            </w:r>
          </w:p>
        </w:tc>
        <w:tc>
          <w:tcPr>
            <w:tcW w:w="551" w:type="dxa"/>
            <w:tcBorders>
              <w:top w:val="single" w:sz="4" w:space="0" w:color="auto"/>
              <w:left w:val="single" w:sz="4" w:space="0" w:color="auto"/>
              <w:bottom w:val="single" w:sz="4" w:space="0" w:color="auto"/>
              <w:right w:val="single" w:sz="4" w:space="0" w:color="auto"/>
            </w:tcBorders>
            <w:vAlign w:val="center"/>
            <w:hideMark/>
          </w:tcPr>
          <w:p w14:paraId="715C58DA" w14:textId="77777777" w:rsidR="00857D18" w:rsidRPr="005E2B5E" w:rsidRDefault="00857D18" w:rsidP="00685D9C">
            <w:pPr>
              <w:spacing w:after="0"/>
              <w:ind w:right="-108"/>
              <w:jc w:val="center"/>
              <w:rPr>
                <w:rFonts w:ascii="Times New Roman" w:hAnsi="Times New Roman" w:cs="Times New Roman"/>
                <w:b/>
              </w:rPr>
            </w:pPr>
            <w:r w:rsidRPr="005E2B5E">
              <w:rPr>
                <w:rFonts w:ascii="Times New Roman" w:hAnsi="Times New Roman" w:cs="Times New Roman"/>
                <w:b/>
              </w:rPr>
              <w:t>дата</w:t>
            </w:r>
          </w:p>
        </w:tc>
        <w:tc>
          <w:tcPr>
            <w:tcW w:w="551" w:type="dxa"/>
            <w:tcBorders>
              <w:top w:val="single" w:sz="4" w:space="0" w:color="auto"/>
              <w:left w:val="single" w:sz="4" w:space="0" w:color="auto"/>
              <w:bottom w:val="single" w:sz="4" w:space="0" w:color="auto"/>
              <w:right w:val="single" w:sz="4" w:space="0" w:color="auto"/>
            </w:tcBorders>
            <w:vAlign w:val="center"/>
            <w:hideMark/>
          </w:tcPr>
          <w:p w14:paraId="7EC997C8" w14:textId="77777777" w:rsidR="00857D18" w:rsidRPr="005E2B5E" w:rsidRDefault="00857D18" w:rsidP="00685D9C">
            <w:pPr>
              <w:spacing w:after="0"/>
              <w:ind w:left="-108" w:right="-108"/>
              <w:jc w:val="center"/>
              <w:rPr>
                <w:rFonts w:ascii="Times New Roman" w:hAnsi="Times New Roman" w:cs="Times New Roman"/>
                <w:b/>
              </w:rPr>
            </w:pPr>
            <w:r w:rsidRPr="005E2B5E">
              <w:rPr>
                <w:rFonts w:ascii="Times New Roman" w:hAnsi="Times New Roman" w:cs="Times New Roman"/>
                <w:b/>
              </w:rPr>
              <w:t>кол-во</w:t>
            </w:r>
          </w:p>
        </w:tc>
        <w:tc>
          <w:tcPr>
            <w:tcW w:w="551" w:type="dxa"/>
            <w:tcBorders>
              <w:top w:val="single" w:sz="4" w:space="0" w:color="auto"/>
              <w:left w:val="single" w:sz="4" w:space="0" w:color="auto"/>
              <w:bottom w:val="single" w:sz="4" w:space="0" w:color="auto"/>
              <w:right w:val="single" w:sz="4" w:space="0" w:color="auto"/>
            </w:tcBorders>
            <w:vAlign w:val="center"/>
            <w:hideMark/>
          </w:tcPr>
          <w:p w14:paraId="16D0C5C6" w14:textId="77777777" w:rsidR="00857D18" w:rsidRPr="005E2B5E" w:rsidRDefault="00857D18" w:rsidP="00685D9C">
            <w:pPr>
              <w:spacing w:after="0"/>
              <w:ind w:left="-108" w:right="-108"/>
              <w:jc w:val="center"/>
              <w:rPr>
                <w:rFonts w:ascii="Times New Roman" w:hAnsi="Times New Roman" w:cs="Times New Roman"/>
                <w:b/>
              </w:rPr>
            </w:pPr>
            <w:r w:rsidRPr="005E2B5E">
              <w:rPr>
                <w:rFonts w:ascii="Times New Roman" w:hAnsi="Times New Roman" w:cs="Times New Roman"/>
                <w:b/>
              </w:rPr>
              <w:t>дата</w:t>
            </w:r>
          </w:p>
        </w:tc>
        <w:tc>
          <w:tcPr>
            <w:tcW w:w="551" w:type="dxa"/>
            <w:tcBorders>
              <w:top w:val="single" w:sz="4" w:space="0" w:color="auto"/>
              <w:left w:val="single" w:sz="4" w:space="0" w:color="auto"/>
              <w:bottom w:val="single" w:sz="4" w:space="0" w:color="auto"/>
              <w:right w:val="single" w:sz="4" w:space="0" w:color="auto"/>
            </w:tcBorders>
            <w:vAlign w:val="center"/>
            <w:hideMark/>
          </w:tcPr>
          <w:p w14:paraId="624008FB" w14:textId="77777777" w:rsidR="00857D18" w:rsidRPr="005E2B5E" w:rsidRDefault="00857D18" w:rsidP="00685D9C">
            <w:pPr>
              <w:spacing w:after="0"/>
              <w:ind w:left="-108" w:right="-108"/>
              <w:jc w:val="center"/>
              <w:rPr>
                <w:rFonts w:ascii="Times New Roman" w:hAnsi="Times New Roman" w:cs="Times New Roman"/>
                <w:b/>
              </w:rPr>
            </w:pPr>
            <w:r w:rsidRPr="005E2B5E">
              <w:rPr>
                <w:rFonts w:ascii="Times New Roman" w:hAnsi="Times New Roman" w:cs="Times New Roman"/>
                <w:b/>
              </w:rPr>
              <w:t>кол-во</w:t>
            </w:r>
          </w:p>
        </w:tc>
        <w:tc>
          <w:tcPr>
            <w:tcW w:w="551" w:type="dxa"/>
            <w:tcBorders>
              <w:top w:val="single" w:sz="4" w:space="0" w:color="auto"/>
              <w:left w:val="single" w:sz="4" w:space="0" w:color="auto"/>
              <w:bottom w:val="single" w:sz="4" w:space="0" w:color="auto"/>
              <w:right w:val="single" w:sz="4" w:space="0" w:color="auto"/>
            </w:tcBorders>
            <w:vAlign w:val="center"/>
            <w:hideMark/>
          </w:tcPr>
          <w:p w14:paraId="4DA56D09" w14:textId="77777777" w:rsidR="00857D18" w:rsidRPr="005E2B5E" w:rsidRDefault="00857D18" w:rsidP="00685D9C">
            <w:pPr>
              <w:spacing w:after="0"/>
              <w:ind w:left="-108" w:right="-108"/>
              <w:jc w:val="center"/>
              <w:rPr>
                <w:rFonts w:ascii="Times New Roman" w:hAnsi="Times New Roman" w:cs="Times New Roman"/>
                <w:b/>
              </w:rPr>
            </w:pPr>
            <w:r w:rsidRPr="005E2B5E">
              <w:rPr>
                <w:rFonts w:ascii="Times New Roman" w:hAnsi="Times New Roman" w:cs="Times New Roman"/>
                <w:b/>
              </w:rPr>
              <w:t>дата</w:t>
            </w:r>
          </w:p>
        </w:tc>
        <w:tc>
          <w:tcPr>
            <w:tcW w:w="551" w:type="dxa"/>
            <w:tcBorders>
              <w:top w:val="single" w:sz="4" w:space="0" w:color="auto"/>
              <w:left w:val="single" w:sz="4" w:space="0" w:color="auto"/>
              <w:bottom w:val="single" w:sz="4" w:space="0" w:color="auto"/>
              <w:right w:val="single" w:sz="4" w:space="0" w:color="auto"/>
            </w:tcBorders>
            <w:vAlign w:val="center"/>
            <w:hideMark/>
          </w:tcPr>
          <w:p w14:paraId="5E54C2AB" w14:textId="77777777" w:rsidR="00857D18" w:rsidRPr="005E2B5E" w:rsidRDefault="00857D18" w:rsidP="00685D9C">
            <w:pPr>
              <w:spacing w:after="0"/>
              <w:ind w:left="-108" w:right="-108"/>
              <w:jc w:val="center"/>
              <w:rPr>
                <w:rFonts w:ascii="Times New Roman" w:hAnsi="Times New Roman" w:cs="Times New Roman"/>
                <w:b/>
              </w:rPr>
            </w:pPr>
            <w:r w:rsidRPr="005E2B5E">
              <w:rPr>
                <w:rFonts w:ascii="Times New Roman" w:hAnsi="Times New Roman" w:cs="Times New Roman"/>
                <w:b/>
              </w:rPr>
              <w:t>кол-во</w:t>
            </w:r>
          </w:p>
        </w:tc>
      </w:tr>
      <w:tr w:rsidR="00857D18" w:rsidRPr="005E2B5E" w14:paraId="76F7D85E" w14:textId="77777777" w:rsidTr="00685D9C">
        <w:trPr>
          <w:trHeight w:val="397"/>
        </w:trPr>
        <w:tc>
          <w:tcPr>
            <w:tcW w:w="568" w:type="dxa"/>
            <w:tcBorders>
              <w:top w:val="single" w:sz="4" w:space="0" w:color="auto"/>
              <w:left w:val="single" w:sz="4" w:space="0" w:color="auto"/>
              <w:bottom w:val="single" w:sz="4" w:space="0" w:color="auto"/>
              <w:right w:val="single" w:sz="4" w:space="0" w:color="auto"/>
            </w:tcBorders>
            <w:vAlign w:val="center"/>
          </w:tcPr>
          <w:p w14:paraId="0F555CA3" w14:textId="77777777" w:rsidR="00857D18" w:rsidRPr="005E2B5E" w:rsidRDefault="00857D18" w:rsidP="00685D9C">
            <w:pPr>
              <w:widowControl w:val="0"/>
              <w:spacing w:after="0"/>
              <w:jc w:val="center"/>
              <w:rPr>
                <w:rFonts w:ascii="Times New Roman" w:hAnsi="Times New Roman" w:cs="Times New Roman"/>
              </w:rPr>
            </w:pPr>
            <w:r w:rsidRPr="005E2B5E">
              <w:rPr>
                <w:rFonts w:ascii="Times New Roman" w:hAnsi="Times New Roman" w:cs="Times New Roman"/>
              </w:rPr>
              <w:t>1</w:t>
            </w:r>
          </w:p>
        </w:tc>
        <w:tc>
          <w:tcPr>
            <w:tcW w:w="3200" w:type="dxa"/>
            <w:tcBorders>
              <w:top w:val="single" w:sz="4" w:space="0" w:color="auto"/>
              <w:left w:val="single" w:sz="4" w:space="0" w:color="auto"/>
              <w:bottom w:val="single" w:sz="4" w:space="0" w:color="auto"/>
              <w:right w:val="single" w:sz="4" w:space="0" w:color="auto"/>
            </w:tcBorders>
            <w:vAlign w:val="center"/>
          </w:tcPr>
          <w:p w14:paraId="58CF9EAC" w14:textId="77777777" w:rsidR="00857D18" w:rsidRPr="005E2B5E" w:rsidRDefault="00857D18" w:rsidP="00685D9C">
            <w:pPr>
              <w:widowControl w:val="0"/>
              <w:spacing w:after="0"/>
              <w:rPr>
                <w:rFonts w:ascii="Times New Roman" w:hAnsi="Times New Roman" w:cs="Times New Roman"/>
              </w:rPr>
            </w:pPr>
            <w:r w:rsidRPr="005E2B5E">
              <w:rPr>
                <w:rFonts w:ascii="Times New Roman" w:hAnsi="Times New Roman" w:cs="Times New Roman"/>
              </w:rPr>
              <w:t>Пододеяльники</w:t>
            </w:r>
          </w:p>
        </w:tc>
        <w:tc>
          <w:tcPr>
            <w:tcW w:w="646" w:type="dxa"/>
            <w:tcBorders>
              <w:top w:val="single" w:sz="4" w:space="0" w:color="auto"/>
              <w:left w:val="single" w:sz="4" w:space="0" w:color="auto"/>
              <w:bottom w:val="single" w:sz="4" w:space="0" w:color="auto"/>
              <w:right w:val="single" w:sz="4" w:space="0" w:color="auto"/>
            </w:tcBorders>
            <w:vAlign w:val="center"/>
          </w:tcPr>
          <w:p w14:paraId="300714F0" w14:textId="77777777" w:rsidR="00857D18" w:rsidRPr="005E2B5E" w:rsidRDefault="00857D18" w:rsidP="00685D9C">
            <w:pPr>
              <w:spacing w:after="0"/>
              <w:ind w:right="-108"/>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vAlign w:val="center"/>
          </w:tcPr>
          <w:p w14:paraId="1ABAF69C"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19373B9"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60CB4AC2"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71FFEA69"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1D0BA9B"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3F93748C"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6EAE718"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4CB05218"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34A3C69"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71FC4BE1" w14:textId="77777777" w:rsidR="00857D18" w:rsidRPr="005E2B5E" w:rsidRDefault="00857D18" w:rsidP="00685D9C">
            <w:pPr>
              <w:spacing w:after="0"/>
              <w:rPr>
                <w:rFonts w:ascii="Times New Roman" w:hAnsi="Times New Roman" w:cs="Times New Roman"/>
              </w:rPr>
            </w:pPr>
          </w:p>
        </w:tc>
      </w:tr>
      <w:tr w:rsidR="00857D18" w:rsidRPr="005E2B5E" w14:paraId="4B0103CE" w14:textId="77777777" w:rsidTr="00685D9C">
        <w:trPr>
          <w:trHeight w:val="397"/>
        </w:trPr>
        <w:tc>
          <w:tcPr>
            <w:tcW w:w="568" w:type="dxa"/>
            <w:tcBorders>
              <w:top w:val="single" w:sz="4" w:space="0" w:color="auto"/>
              <w:left w:val="single" w:sz="4" w:space="0" w:color="auto"/>
              <w:bottom w:val="single" w:sz="4" w:space="0" w:color="auto"/>
              <w:right w:val="single" w:sz="4" w:space="0" w:color="auto"/>
            </w:tcBorders>
            <w:vAlign w:val="center"/>
          </w:tcPr>
          <w:p w14:paraId="1D348211" w14:textId="77777777" w:rsidR="00857D18" w:rsidRPr="005E2B5E" w:rsidRDefault="00857D18" w:rsidP="00685D9C">
            <w:pPr>
              <w:widowControl w:val="0"/>
              <w:spacing w:after="0"/>
              <w:jc w:val="center"/>
              <w:rPr>
                <w:rFonts w:ascii="Times New Roman" w:hAnsi="Times New Roman" w:cs="Times New Roman"/>
              </w:rPr>
            </w:pPr>
            <w:r w:rsidRPr="005E2B5E">
              <w:rPr>
                <w:rFonts w:ascii="Times New Roman" w:hAnsi="Times New Roman" w:cs="Times New Roman"/>
              </w:rPr>
              <w:t>2</w:t>
            </w:r>
          </w:p>
        </w:tc>
        <w:tc>
          <w:tcPr>
            <w:tcW w:w="3200" w:type="dxa"/>
            <w:tcBorders>
              <w:top w:val="single" w:sz="4" w:space="0" w:color="auto"/>
              <w:left w:val="single" w:sz="4" w:space="0" w:color="auto"/>
              <w:bottom w:val="single" w:sz="4" w:space="0" w:color="auto"/>
              <w:right w:val="single" w:sz="4" w:space="0" w:color="auto"/>
            </w:tcBorders>
            <w:vAlign w:val="center"/>
          </w:tcPr>
          <w:p w14:paraId="026E79A8" w14:textId="77777777" w:rsidR="00857D18" w:rsidRPr="005E2B5E" w:rsidRDefault="00857D18" w:rsidP="00685D9C">
            <w:pPr>
              <w:widowControl w:val="0"/>
              <w:spacing w:after="0"/>
              <w:rPr>
                <w:rFonts w:ascii="Times New Roman" w:hAnsi="Times New Roman" w:cs="Times New Roman"/>
              </w:rPr>
            </w:pPr>
            <w:r w:rsidRPr="005E2B5E">
              <w:rPr>
                <w:rFonts w:ascii="Times New Roman" w:hAnsi="Times New Roman" w:cs="Times New Roman"/>
              </w:rPr>
              <w:t>Простыни</w:t>
            </w:r>
          </w:p>
        </w:tc>
        <w:tc>
          <w:tcPr>
            <w:tcW w:w="646" w:type="dxa"/>
            <w:tcBorders>
              <w:top w:val="single" w:sz="4" w:space="0" w:color="auto"/>
              <w:left w:val="single" w:sz="4" w:space="0" w:color="auto"/>
              <w:bottom w:val="single" w:sz="4" w:space="0" w:color="auto"/>
              <w:right w:val="single" w:sz="4" w:space="0" w:color="auto"/>
            </w:tcBorders>
            <w:vAlign w:val="center"/>
          </w:tcPr>
          <w:p w14:paraId="633DCD57" w14:textId="77777777" w:rsidR="00857D18" w:rsidRPr="005E2B5E" w:rsidRDefault="00857D18" w:rsidP="00685D9C">
            <w:pPr>
              <w:spacing w:after="0"/>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vAlign w:val="center"/>
          </w:tcPr>
          <w:p w14:paraId="54FB5BFF"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4A052ADD"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434A4956"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3EC350C"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67BBC7CD"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9ECF763"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2DB6ABC"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369A52A3"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596114BA"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7C65086C" w14:textId="77777777" w:rsidR="00857D18" w:rsidRPr="005E2B5E" w:rsidRDefault="00857D18" w:rsidP="00685D9C">
            <w:pPr>
              <w:spacing w:after="0"/>
              <w:rPr>
                <w:rFonts w:ascii="Times New Roman" w:hAnsi="Times New Roman" w:cs="Times New Roman"/>
              </w:rPr>
            </w:pPr>
          </w:p>
        </w:tc>
      </w:tr>
      <w:tr w:rsidR="00857D18" w:rsidRPr="005E2B5E" w14:paraId="42A04CAB" w14:textId="77777777" w:rsidTr="00685D9C">
        <w:trPr>
          <w:trHeight w:val="397"/>
        </w:trPr>
        <w:tc>
          <w:tcPr>
            <w:tcW w:w="568" w:type="dxa"/>
            <w:tcBorders>
              <w:top w:val="single" w:sz="4" w:space="0" w:color="auto"/>
              <w:left w:val="single" w:sz="4" w:space="0" w:color="auto"/>
              <w:bottom w:val="single" w:sz="4" w:space="0" w:color="auto"/>
              <w:right w:val="single" w:sz="4" w:space="0" w:color="auto"/>
            </w:tcBorders>
            <w:vAlign w:val="center"/>
          </w:tcPr>
          <w:p w14:paraId="00FBD752" w14:textId="77777777" w:rsidR="00857D18" w:rsidRPr="005E2B5E" w:rsidRDefault="00857D18" w:rsidP="00685D9C">
            <w:pPr>
              <w:widowControl w:val="0"/>
              <w:spacing w:after="0"/>
              <w:jc w:val="center"/>
              <w:rPr>
                <w:rFonts w:ascii="Times New Roman" w:hAnsi="Times New Roman" w:cs="Times New Roman"/>
              </w:rPr>
            </w:pPr>
            <w:r w:rsidRPr="005E2B5E">
              <w:rPr>
                <w:rFonts w:ascii="Times New Roman" w:hAnsi="Times New Roman" w:cs="Times New Roman"/>
              </w:rPr>
              <w:t>3</w:t>
            </w:r>
          </w:p>
        </w:tc>
        <w:tc>
          <w:tcPr>
            <w:tcW w:w="3200" w:type="dxa"/>
            <w:tcBorders>
              <w:top w:val="single" w:sz="4" w:space="0" w:color="auto"/>
              <w:left w:val="single" w:sz="4" w:space="0" w:color="auto"/>
              <w:bottom w:val="single" w:sz="4" w:space="0" w:color="auto"/>
              <w:right w:val="single" w:sz="4" w:space="0" w:color="auto"/>
            </w:tcBorders>
            <w:vAlign w:val="center"/>
          </w:tcPr>
          <w:p w14:paraId="58802454" w14:textId="77777777" w:rsidR="00857D18" w:rsidRPr="005E2B5E" w:rsidRDefault="00857D18" w:rsidP="00685D9C">
            <w:pPr>
              <w:widowControl w:val="0"/>
              <w:spacing w:after="0"/>
              <w:rPr>
                <w:rFonts w:ascii="Times New Roman" w:hAnsi="Times New Roman" w:cs="Times New Roman"/>
              </w:rPr>
            </w:pPr>
            <w:r w:rsidRPr="005E2B5E">
              <w:rPr>
                <w:rFonts w:ascii="Times New Roman" w:hAnsi="Times New Roman" w:cs="Times New Roman"/>
              </w:rPr>
              <w:t>Наволочки</w:t>
            </w:r>
          </w:p>
        </w:tc>
        <w:tc>
          <w:tcPr>
            <w:tcW w:w="646" w:type="dxa"/>
            <w:tcBorders>
              <w:top w:val="single" w:sz="4" w:space="0" w:color="auto"/>
              <w:left w:val="single" w:sz="4" w:space="0" w:color="auto"/>
              <w:bottom w:val="single" w:sz="4" w:space="0" w:color="auto"/>
              <w:right w:val="single" w:sz="4" w:space="0" w:color="auto"/>
            </w:tcBorders>
            <w:vAlign w:val="center"/>
          </w:tcPr>
          <w:p w14:paraId="46FE858E" w14:textId="77777777" w:rsidR="00857D18" w:rsidRPr="005E2B5E" w:rsidRDefault="00857D18" w:rsidP="00685D9C">
            <w:pPr>
              <w:spacing w:after="0"/>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vAlign w:val="center"/>
          </w:tcPr>
          <w:p w14:paraId="2D567220"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686511C9"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86835E6"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0E85EEC"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D8E3737"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3E8E44B"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388AC446"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3E987FA8"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7B661BC8"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744BA00" w14:textId="77777777" w:rsidR="00857D18" w:rsidRPr="005E2B5E" w:rsidRDefault="00857D18" w:rsidP="00685D9C">
            <w:pPr>
              <w:spacing w:after="0"/>
              <w:rPr>
                <w:rFonts w:ascii="Times New Roman" w:hAnsi="Times New Roman" w:cs="Times New Roman"/>
              </w:rPr>
            </w:pPr>
          </w:p>
        </w:tc>
      </w:tr>
      <w:tr w:rsidR="00857D18" w:rsidRPr="005E2B5E" w14:paraId="66D24813" w14:textId="77777777" w:rsidTr="00685D9C">
        <w:trPr>
          <w:trHeight w:val="397"/>
        </w:trPr>
        <w:tc>
          <w:tcPr>
            <w:tcW w:w="568" w:type="dxa"/>
            <w:tcBorders>
              <w:top w:val="single" w:sz="4" w:space="0" w:color="auto"/>
              <w:left w:val="single" w:sz="4" w:space="0" w:color="auto"/>
              <w:bottom w:val="single" w:sz="4" w:space="0" w:color="auto"/>
              <w:right w:val="single" w:sz="4" w:space="0" w:color="auto"/>
            </w:tcBorders>
            <w:vAlign w:val="center"/>
          </w:tcPr>
          <w:p w14:paraId="1AAA1E94" w14:textId="77777777" w:rsidR="00857D18" w:rsidRPr="005E2B5E" w:rsidRDefault="00857D18" w:rsidP="00685D9C">
            <w:pPr>
              <w:widowControl w:val="0"/>
              <w:spacing w:after="0"/>
              <w:jc w:val="center"/>
              <w:rPr>
                <w:rFonts w:ascii="Times New Roman" w:hAnsi="Times New Roman" w:cs="Times New Roman"/>
              </w:rPr>
            </w:pPr>
            <w:r w:rsidRPr="005E2B5E">
              <w:rPr>
                <w:rFonts w:ascii="Times New Roman" w:hAnsi="Times New Roman" w:cs="Times New Roman"/>
              </w:rPr>
              <w:t>4</w:t>
            </w:r>
          </w:p>
        </w:tc>
        <w:tc>
          <w:tcPr>
            <w:tcW w:w="3200" w:type="dxa"/>
            <w:tcBorders>
              <w:top w:val="single" w:sz="4" w:space="0" w:color="auto"/>
              <w:left w:val="single" w:sz="4" w:space="0" w:color="auto"/>
              <w:bottom w:val="single" w:sz="4" w:space="0" w:color="auto"/>
              <w:right w:val="single" w:sz="4" w:space="0" w:color="auto"/>
            </w:tcBorders>
            <w:vAlign w:val="center"/>
          </w:tcPr>
          <w:p w14:paraId="0B63E12C" w14:textId="77777777" w:rsidR="00857D18" w:rsidRPr="005E2B5E" w:rsidRDefault="00857D18" w:rsidP="00685D9C">
            <w:pPr>
              <w:widowControl w:val="0"/>
              <w:spacing w:after="0"/>
              <w:rPr>
                <w:rFonts w:ascii="Times New Roman" w:hAnsi="Times New Roman" w:cs="Times New Roman"/>
              </w:rPr>
            </w:pPr>
            <w:r w:rsidRPr="005E2B5E">
              <w:rPr>
                <w:rFonts w:ascii="Times New Roman" w:hAnsi="Times New Roman" w:cs="Times New Roman"/>
              </w:rPr>
              <w:t>Полотенца махровые</w:t>
            </w:r>
          </w:p>
        </w:tc>
        <w:tc>
          <w:tcPr>
            <w:tcW w:w="646" w:type="dxa"/>
            <w:tcBorders>
              <w:top w:val="single" w:sz="4" w:space="0" w:color="auto"/>
              <w:left w:val="single" w:sz="4" w:space="0" w:color="auto"/>
              <w:bottom w:val="single" w:sz="4" w:space="0" w:color="auto"/>
              <w:right w:val="single" w:sz="4" w:space="0" w:color="auto"/>
            </w:tcBorders>
            <w:vAlign w:val="center"/>
          </w:tcPr>
          <w:p w14:paraId="11C1FA74" w14:textId="77777777" w:rsidR="00857D18" w:rsidRPr="005E2B5E" w:rsidRDefault="00857D18" w:rsidP="00685D9C">
            <w:pPr>
              <w:spacing w:after="0"/>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vAlign w:val="center"/>
          </w:tcPr>
          <w:p w14:paraId="59B1E0B9"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806F5F9"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5E16FFFC"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33675F08"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FB592BF"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3CB5EE3"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7C03F876"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3F5FCA71"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58E62964"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0CEC117" w14:textId="77777777" w:rsidR="00857D18" w:rsidRPr="005E2B5E" w:rsidRDefault="00857D18" w:rsidP="00685D9C">
            <w:pPr>
              <w:spacing w:after="0"/>
              <w:rPr>
                <w:rFonts w:ascii="Times New Roman" w:hAnsi="Times New Roman" w:cs="Times New Roman"/>
              </w:rPr>
            </w:pPr>
          </w:p>
        </w:tc>
      </w:tr>
      <w:tr w:rsidR="00857D18" w:rsidRPr="005E2B5E" w14:paraId="73607FF2" w14:textId="77777777" w:rsidTr="00685D9C">
        <w:trPr>
          <w:trHeight w:val="397"/>
        </w:trPr>
        <w:tc>
          <w:tcPr>
            <w:tcW w:w="568" w:type="dxa"/>
            <w:tcBorders>
              <w:top w:val="single" w:sz="4" w:space="0" w:color="auto"/>
              <w:left w:val="single" w:sz="4" w:space="0" w:color="auto"/>
              <w:bottom w:val="single" w:sz="4" w:space="0" w:color="auto"/>
              <w:right w:val="single" w:sz="4" w:space="0" w:color="auto"/>
            </w:tcBorders>
            <w:vAlign w:val="center"/>
          </w:tcPr>
          <w:p w14:paraId="2C23EE00" w14:textId="77777777" w:rsidR="00857D18" w:rsidRPr="005E2B5E" w:rsidRDefault="00857D18" w:rsidP="00685D9C">
            <w:pPr>
              <w:widowControl w:val="0"/>
              <w:spacing w:after="0"/>
              <w:jc w:val="center"/>
              <w:rPr>
                <w:rFonts w:ascii="Times New Roman" w:hAnsi="Times New Roman" w:cs="Times New Roman"/>
              </w:rPr>
            </w:pPr>
            <w:r w:rsidRPr="005E2B5E">
              <w:rPr>
                <w:rFonts w:ascii="Times New Roman" w:hAnsi="Times New Roman" w:cs="Times New Roman"/>
              </w:rPr>
              <w:t>5</w:t>
            </w:r>
          </w:p>
        </w:tc>
        <w:tc>
          <w:tcPr>
            <w:tcW w:w="3200" w:type="dxa"/>
            <w:tcBorders>
              <w:top w:val="single" w:sz="4" w:space="0" w:color="auto"/>
              <w:left w:val="single" w:sz="4" w:space="0" w:color="auto"/>
              <w:bottom w:val="single" w:sz="4" w:space="0" w:color="auto"/>
              <w:right w:val="single" w:sz="4" w:space="0" w:color="auto"/>
            </w:tcBorders>
            <w:vAlign w:val="center"/>
          </w:tcPr>
          <w:p w14:paraId="796E3B75" w14:textId="77777777" w:rsidR="00857D18" w:rsidRPr="005E2B5E" w:rsidRDefault="00857D18" w:rsidP="00685D9C">
            <w:pPr>
              <w:widowControl w:val="0"/>
              <w:spacing w:after="0"/>
              <w:rPr>
                <w:rFonts w:ascii="Times New Roman" w:hAnsi="Times New Roman" w:cs="Times New Roman"/>
              </w:rPr>
            </w:pPr>
            <w:r w:rsidRPr="005E2B5E">
              <w:rPr>
                <w:rFonts w:ascii="Times New Roman" w:hAnsi="Times New Roman" w:cs="Times New Roman"/>
              </w:rPr>
              <w:t>Полотенца банные</w:t>
            </w:r>
          </w:p>
        </w:tc>
        <w:tc>
          <w:tcPr>
            <w:tcW w:w="646" w:type="dxa"/>
            <w:tcBorders>
              <w:top w:val="single" w:sz="4" w:space="0" w:color="auto"/>
              <w:left w:val="single" w:sz="4" w:space="0" w:color="auto"/>
              <w:bottom w:val="single" w:sz="4" w:space="0" w:color="auto"/>
              <w:right w:val="single" w:sz="4" w:space="0" w:color="auto"/>
            </w:tcBorders>
            <w:vAlign w:val="center"/>
          </w:tcPr>
          <w:p w14:paraId="14EBDFF5" w14:textId="77777777" w:rsidR="00857D18" w:rsidRPr="005E2B5E" w:rsidRDefault="00857D18" w:rsidP="00685D9C">
            <w:pPr>
              <w:spacing w:after="0"/>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vAlign w:val="center"/>
          </w:tcPr>
          <w:p w14:paraId="37FB7593"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44DA4B63"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58AFDA5"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40314CE7"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3E6008F8"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544DDC6"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3DFCB9F0"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3761131"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37E58F3"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1271515" w14:textId="77777777" w:rsidR="00857D18" w:rsidRPr="005E2B5E" w:rsidRDefault="00857D18" w:rsidP="00685D9C">
            <w:pPr>
              <w:spacing w:after="0"/>
              <w:rPr>
                <w:rFonts w:ascii="Times New Roman" w:hAnsi="Times New Roman" w:cs="Times New Roman"/>
              </w:rPr>
            </w:pPr>
          </w:p>
        </w:tc>
      </w:tr>
      <w:tr w:rsidR="00857D18" w:rsidRPr="005E2B5E" w14:paraId="5BAEAAA2" w14:textId="77777777" w:rsidTr="00685D9C">
        <w:trPr>
          <w:trHeight w:val="397"/>
        </w:trPr>
        <w:tc>
          <w:tcPr>
            <w:tcW w:w="568" w:type="dxa"/>
            <w:tcBorders>
              <w:top w:val="single" w:sz="4" w:space="0" w:color="auto"/>
              <w:left w:val="single" w:sz="4" w:space="0" w:color="auto"/>
              <w:bottom w:val="single" w:sz="4" w:space="0" w:color="auto"/>
              <w:right w:val="single" w:sz="4" w:space="0" w:color="auto"/>
            </w:tcBorders>
            <w:vAlign w:val="center"/>
          </w:tcPr>
          <w:p w14:paraId="58196564" w14:textId="77777777" w:rsidR="00857D18" w:rsidRPr="005E2B5E" w:rsidRDefault="00857D18" w:rsidP="00685D9C">
            <w:pPr>
              <w:widowControl w:val="0"/>
              <w:spacing w:after="0"/>
              <w:jc w:val="center"/>
              <w:rPr>
                <w:rFonts w:ascii="Times New Roman" w:hAnsi="Times New Roman" w:cs="Times New Roman"/>
              </w:rPr>
            </w:pPr>
            <w:r w:rsidRPr="005E2B5E">
              <w:rPr>
                <w:rFonts w:ascii="Times New Roman" w:hAnsi="Times New Roman" w:cs="Times New Roman"/>
              </w:rPr>
              <w:t>6</w:t>
            </w:r>
          </w:p>
        </w:tc>
        <w:tc>
          <w:tcPr>
            <w:tcW w:w="3200" w:type="dxa"/>
            <w:tcBorders>
              <w:top w:val="single" w:sz="4" w:space="0" w:color="auto"/>
              <w:left w:val="single" w:sz="4" w:space="0" w:color="auto"/>
              <w:bottom w:val="single" w:sz="4" w:space="0" w:color="auto"/>
              <w:right w:val="single" w:sz="4" w:space="0" w:color="auto"/>
            </w:tcBorders>
            <w:vAlign w:val="center"/>
          </w:tcPr>
          <w:p w14:paraId="61539E8B" w14:textId="77777777" w:rsidR="00857D18" w:rsidRPr="005E2B5E" w:rsidRDefault="00857D18" w:rsidP="00685D9C">
            <w:pPr>
              <w:widowControl w:val="0"/>
              <w:spacing w:after="0"/>
              <w:rPr>
                <w:rFonts w:ascii="Times New Roman" w:hAnsi="Times New Roman" w:cs="Times New Roman"/>
              </w:rPr>
            </w:pPr>
            <w:r w:rsidRPr="005E2B5E">
              <w:rPr>
                <w:rFonts w:ascii="Times New Roman" w:hAnsi="Times New Roman" w:cs="Times New Roman"/>
              </w:rPr>
              <w:t>Банный халат</w:t>
            </w:r>
          </w:p>
        </w:tc>
        <w:tc>
          <w:tcPr>
            <w:tcW w:w="646" w:type="dxa"/>
            <w:tcBorders>
              <w:top w:val="single" w:sz="4" w:space="0" w:color="auto"/>
              <w:left w:val="single" w:sz="4" w:space="0" w:color="auto"/>
              <w:bottom w:val="single" w:sz="4" w:space="0" w:color="auto"/>
              <w:right w:val="single" w:sz="4" w:space="0" w:color="auto"/>
            </w:tcBorders>
            <w:vAlign w:val="center"/>
          </w:tcPr>
          <w:p w14:paraId="5FF625F1" w14:textId="77777777" w:rsidR="00857D18" w:rsidRPr="005E2B5E" w:rsidRDefault="00857D18" w:rsidP="00685D9C">
            <w:pPr>
              <w:spacing w:after="0"/>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vAlign w:val="center"/>
          </w:tcPr>
          <w:p w14:paraId="011A7A87"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6FDB36B3"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47CE70EE"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55CF423C"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B2CE798"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54BD65FE"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0FEAED3"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45857732"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C3A88E4"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5CA25BF5" w14:textId="77777777" w:rsidR="00857D18" w:rsidRPr="005E2B5E" w:rsidRDefault="00857D18" w:rsidP="00685D9C">
            <w:pPr>
              <w:spacing w:after="0"/>
              <w:rPr>
                <w:rFonts w:ascii="Times New Roman" w:hAnsi="Times New Roman" w:cs="Times New Roman"/>
              </w:rPr>
            </w:pPr>
          </w:p>
        </w:tc>
      </w:tr>
      <w:tr w:rsidR="00857D18" w:rsidRPr="005E2B5E" w14:paraId="1157D5CF" w14:textId="77777777" w:rsidTr="00685D9C">
        <w:trPr>
          <w:trHeight w:val="235"/>
        </w:trPr>
        <w:tc>
          <w:tcPr>
            <w:tcW w:w="568" w:type="dxa"/>
            <w:tcBorders>
              <w:top w:val="single" w:sz="4" w:space="0" w:color="auto"/>
              <w:left w:val="single" w:sz="4" w:space="0" w:color="auto"/>
              <w:bottom w:val="single" w:sz="4" w:space="0" w:color="auto"/>
              <w:right w:val="single" w:sz="4" w:space="0" w:color="auto"/>
            </w:tcBorders>
            <w:vAlign w:val="center"/>
          </w:tcPr>
          <w:p w14:paraId="56D4E084" w14:textId="77777777" w:rsidR="00857D18" w:rsidRPr="005E2B5E" w:rsidRDefault="00857D18" w:rsidP="00685D9C">
            <w:pPr>
              <w:widowControl w:val="0"/>
              <w:spacing w:after="0"/>
              <w:jc w:val="center"/>
              <w:rPr>
                <w:rFonts w:ascii="Times New Roman" w:hAnsi="Times New Roman" w:cs="Times New Roman"/>
              </w:rPr>
            </w:pPr>
            <w:r w:rsidRPr="005E2B5E">
              <w:rPr>
                <w:rFonts w:ascii="Times New Roman" w:hAnsi="Times New Roman" w:cs="Times New Roman"/>
              </w:rPr>
              <w:t>7</w:t>
            </w:r>
          </w:p>
        </w:tc>
        <w:tc>
          <w:tcPr>
            <w:tcW w:w="3200" w:type="dxa"/>
            <w:tcBorders>
              <w:top w:val="single" w:sz="4" w:space="0" w:color="auto"/>
              <w:left w:val="single" w:sz="4" w:space="0" w:color="auto"/>
              <w:bottom w:val="single" w:sz="4" w:space="0" w:color="auto"/>
              <w:right w:val="single" w:sz="4" w:space="0" w:color="auto"/>
            </w:tcBorders>
            <w:vAlign w:val="center"/>
          </w:tcPr>
          <w:p w14:paraId="3FB615B9" w14:textId="77777777" w:rsidR="00857D18" w:rsidRPr="005E2B5E" w:rsidRDefault="00857D18" w:rsidP="00685D9C">
            <w:pPr>
              <w:widowControl w:val="0"/>
              <w:spacing w:after="0"/>
              <w:rPr>
                <w:rFonts w:ascii="Times New Roman" w:hAnsi="Times New Roman" w:cs="Times New Roman"/>
              </w:rPr>
            </w:pPr>
            <w:r w:rsidRPr="005E2B5E">
              <w:rPr>
                <w:rFonts w:ascii="Times New Roman" w:hAnsi="Times New Roman" w:cs="Times New Roman"/>
              </w:rPr>
              <w:t>Матрацы с синтетическим наполнителем</w:t>
            </w:r>
          </w:p>
        </w:tc>
        <w:tc>
          <w:tcPr>
            <w:tcW w:w="646" w:type="dxa"/>
            <w:tcBorders>
              <w:top w:val="single" w:sz="4" w:space="0" w:color="auto"/>
              <w:left w:val="single" w:sz="4" w:space="0" w:color="auto"/>
              <w:bottom w:val="single" w:sz="4" w:space="0" w:color="auto"/>
              <w:right w:val="single" w:sz="4" w:space="0" w:color="auto"/>
            </w:tcBorders>
            <w:vAlign w:val="center"/>
          </w:tcPr>
          <w:p w14:paraId="476C3804" w14:textId="77777777" w:rsidR="00857D18" w:rsidRPr="005E2B5E" w:rsidRDefault="00857D18" w:rsidP="00685D9C">
            <w:pPr>
              <w:spacing w:after="0"/>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vAlign w:val="center"/>
          </w:tcPr>
          <w:p w14:paraId="1DADDB2E"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31BE3281"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68A43A94"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7F68370C"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5C14CE27"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535A5AE"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621D330"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AAF9D26"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E2C83F0"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7CCE4C73" w14:textId="77777777" w:rsidR="00857D18" w:rsidRPr="005E2B5E" w:rsidRDefault="00857D18" w:rsidP="00685D9C">
            <w:pPr>
              <w:spacing w:after="0"/>
              <w:rPr>
                <w:rFonts w:ascii="Times New Roman" w:hAnsi="Times New Roman" w:cs="Times New Roman"/>
              </w:rPr>
            </w:pPr>
          </w:p>
        </w:tc>
      </w:tr>
      <w:tr w:rsidR="00857D18" w:rsidRPr="005E2B5E" w14:paraId="226F6C33" w14:textId="77777777" w:rsidTr="00685D9C">
        <w:trPr>
          <w:trHeight w:val="235"/>
        </w:trPr>
        <w:tc>
          <w:tcPr>
            <w:tcW w:w="568" w:type="dxa"/>
            <w:tcBorders>
              <w:top w:val="single" w:sz="4" w:space="0" w:color="auto"/>
              <w:left w:val="single" w:sz="4" w:space="0" w:color="auto"/>
              <w:bottom w:val="single" w:sz="4" w:space="0" w:color="auto"/>
              <w:right w:val="single" w:sz="4" w:space="0" w:color="auto"/>
            </w:tcBorders>
            <w:vAlign w:val="center"/>
          </w:tcPr>
          <w:p w14:paraId="71B22DC1" w14:textId="77777777" w:rsidR="00857D18" w:rsidRPr="005E2B5E" w:rsidRDefault="00857D18" w:rsidP="00685D9C">
            <w:pPr>
              <w:widowControl w:val="0"/>
              <w:spacing w:after="0"/>
              <w:jc w:val="center"/>
              <w:rPr>
                <w:rFonts w:ascii="Times New Roman" w:hAnsi="Times New Roman" w:cs="Times New Roman"/>
              </w:rPr>
            </w:pPr>
            <w:r w:rsidRPr="005E2B5E">
              <w:rPr>
                <w:rFonts w:ascii="Times New Roman" w:hAnsi="Times New Roman" w:cs="Times New Roman"/>
              </w:rPr>
              <w:t>8</w:t>
            </w:r>
          </w:p>
        </w:tc>
        <w:tc>
          <w:tcPr>
            <w:tcW w:w="3200" w:type="dxa"/>
            <w:tcBorders>
              <w:top w:val="single" w:sz="4" w:space="0" w:color="auto"/>
              <w:left w:val="single" w:sz="4" w:space="0" w:color="auto"/>
              <w:bottom w:val="single" w:sz="4" w:space="0" w:color="auto"/>
              <w:right w:val="single" w:sz="4" w:space="0" w:color="auto"/>
            </w:tcBorders>
            <w:vAlign w:val="center"/>
          </w:tcPr>
          <w:p w14:paraId="5B9230DC" w14:textId="77777777" w:rsidR="00857D18" w:rsidRPr="005E2B5E" w:rsidRDefault="00857D18" w:rsidP="00685D9C">
            <w:pPr>
              <w:widowControl w:val="0"/>
              <w:spacing w:after="0"/>
              <w:rPr>
                <w:rFonts w:ascii="Times New Roman" w:hAnsi="Times New Roman" w:cs="Times New Roman"/>
              </w:rPr>
            </w:pPr>
            <w:r w:rsidRPr="005E2B5E">
              <w:rPr>
                <w:rFonts w:ascii="Times New Roman" w:hAnsi="Times New Roman" w:cs="Times New Roman"/>
              </w:rPr>
              <w:t>Чехол на матрац-вкладыш</w:t>
            </w:r>
          </w:p>
        </w:tc>
        <w:tc>
          <w:tcPr>
            <w:tcW w:w="646" w:type="dxa"/>
            <w:tcBorders>
              <w:top w:val="single" w:sz="4" w:space="0" w:color="auto"/>
              <w:left w:val="single" w:sz="4" w:space="0" w:color="auto"/>
              <w:bottom w:val="single" w:sz="4" w:space="0" w:color="auto"/>
              <w:right w:val="single" w:sz="4" w:space="0" w:color="auto"/>
            </w:tcBorders>
            <w:vAlign w:val="center"/>
          </w:tcPr>
          <w:p w14:paraId="1269498E" w14:textId="77777777" w:rsidR="00857D18" w:rsidRPr="005E2B5E" w:rsidRDefault="00857D18" w:rsidP="00685D9C">
            <w:pPr>
              <w:spacing w:after="0"/>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vAlign w:val="center"/>
          </w:tcPr>
          <w:p w14:paraId="6C379A0F"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C1E2A9C"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C557193"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4F2D225"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4274A2B1"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F92448F"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795CD6C5"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79A845F0"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47900A7D"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7BEF3273" w14:textId="77777777" w:rsidR="00857D18" w:rsidRPr="005E2B5E" w:rsidRDefault="00857D18" w:rsidP="00685D9C">
            <w:pPr>
              <w:spacing w:after="0"/>
              <w:rPr>
                <w:rFonts w:ascii="Times New Roman" w:hAnsi="Times New Roman" w:cs="Times New Roman"/>
              </w:rPr>
            </w:pPr>
          </w:p>
        </w:tc>
      </w:tr>
      <w:tr w:rsidR="00857D18" w:rsidRPr="005E2B5E" w14:paraId="5100C1D9" w14:textId="77777777" w:rsidTr="00685D9C">
        <w:trPr>
          <w:trHeight w:val="397"/>
        </w:trPr>
        <w:tc>
          <w:tcPr>
            <w:tcW w:w="568" w:type="dxa"/>
            <w:tcBorders>
              <w:top w:val="single" w:sz="4" w:space="0" w:color="auto"/>
              <w:left w:val="single" w:sz="4" w:space="0" w:color="auto"/>
              <w:bottom w:val="single" w:sz="4" w:space="0" w:color="auto"/>
              <w:right w:val="single" w:sz="4" w:space="0" w:color="auto"/>
            </w:tcBorders>
            <w:vAlign w:val="center"/>
          </w:tcPr>
          <w:p w14:paraId="2796B546" w14:textId="77777777" w:rsidR="00857D18" w:rsidRPr="005E2B5E" w:rsidRDefault="00857D18" w:rsidP="00685D9C">
            <w:pPr>
              <w:widowControl w:val="0"/>
              <w:spacing w:after="0"/>
              <w:jc w:val="center"/>
              <w:rPr>
                <w:rFonts w:ascii="Times New Roman" w:hAnsi="Times New Roman" w:cs="Times New Roman"/>
              </w:rPr>
            </w:pPr>
            <w:r w:rsidRPr="005E2B5E">
              <w:rPr>
                <w:rFonts w:ascii="Times New Roman" w:hAnsi="Times New Roman" w:cs="Times New Roman"/>
              </w:rPr>
              <w:t>9</w:t>
            </w:r>
          </w:p>
        </w:tc>
        <w:tc>
          <w:tcPr>
            <w:tcW w:w="3200" w:type="dxa"/>
            <w:tcBorders>
              <w:top w:val="single" w:sz="4" w:space="0" w:color="auto"/>
              <w:left w:val="single" w:sz="4" w:space="0" w:color="auto"/>
              <w:bottom w:val="single" w:sz="4" w:space="0" w:color="auto"/>
              <w:right w:val="single" w:sz="4" w:space="0" w:color="auto"/>
            </w:tcBorders>
            <w:vAlign w:val="center"/>
          </w:tcPr>
          <w:p w14:paraId="5BB5029D" w14:textId="77777777" w:rsidR="00857D18" w:rsidRPr="005E2B5E" w:rsidRDefault="00857D18" w:rsidP="00685D9C">
            <w:pPr>
              <w:widowControl w:val="0"/>
              <w:spacing w:after="0"/>
              <w:rPr>
                <w:rFonts w:ascii="Times New Roman" w:hAnsi="Times New Roman" w:cs="Times New Roman"/>
              </w:rPr>
            </w:pPr>
            <w:r w:rsidRPr="005E2B5E">
              <w:rPr>
                <w:rFonts w:ascii="Times New Roman" w:hAnsi="Times New Roman" w:cs="Times New Roman"/>
              </w:rPr>
              <w:t>Подушки</w:t>
            </w:r>
          </w:p>
        </w:tc>
        <w:tc>
          <w:tcPr>
            <w:tcW w:w="646" w:type="dxa"/>
            <w:tcBorders>
              <w:top w:val="single" w:sz="4" w:space="0" w:color="auto"/>
              <w:left w:val="single" w:sz="4" w:space="0" w:color="auto"/>
              <w:bottom w:val="single" w:sz="4" w:space="0" w:color="auto"/>
              <w:right w:val="single" w:sz="4" w:space="0" w:color="auto"/>
            </w:tcBorders>
            <w:vAlign w:val="center"/>
          </w:tcPr>
          <w:p w14:paraId="4A32261D" w14:textId="77777777" w:rsidR="00857D18" w:rsidRPr="005E2B5E" w:rsidRDefault="00857D18" w:rsidP="00685D9C">
            <w:pPr>
              <w:spacing w:after="0"/>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vAlign w:val="center"/>
          </w:tcPr>
          <w:p w14:paraId="00ED01A7"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F65125A"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37DC065"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A4A9C6D"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6B5FC67E"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544EBD81"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6BC8EB7B"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5FEC3EC"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69AF007C"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79B28762" w14:textId="77777777" w:rsidR="00857D18" w:rsidRPr="005E2B5E" w:rsidRDefault="00857D18" w:rsidP="00685D9C">
            <w:pPr>
              <w:spacing w:after="0"/>
              <w:rPr>
                <w:rFonts w:ascii="Times New Roman" w:hAnsi="Times New Roman" w:cs="Times New Roman"/>
              </w:rPr>
            </w:pPr>
          </w:p>
        </w:tc>
      </w:tr>
      <w:tr w:rsidR="00857D18" w:rsidRPr="005E2B5E" w14:paraId="39566612" w14:textId="77777777" w:rsidTr="00685D9C">
        <w:trPr>
          <w:trHeight w:val="397"/>
        </w:trPr>
        <w:tc>
          <w:tcPr>
            <w:tcW w:w="568" w:type="dxa"/>
            <w:tcBorders>
              <w:top w:val="single" w:sz="4" w:space="0" w:color="auto"/>
              <w:left w:val="single" w:sz="4" w:space="0" w:color="auto"/>
              <w:bottom w:val="single" w:sz="4" w:space="0" w:color="auto"/>
              <w:right w:val="single" w:sz="4" w:space="0" w:color="auto"/>
            </w:tcBorders>
            <w:vAlign w:val="center"/>
          </w:tcPr>
          <w:p w14:paraId="2519766E" w14:textId="77777777" w:rsidR="00857D18" w:rsidRPr="005E2B5E" w:rsidRDefault="00857D18" w:rsidP="00685D9C">
            <w:pPr>
              <w:widowControl w:val="0"/>
              <w:spacing w:after="0"/>
              <w:jc w:val="center"/>
              <w:rPr>
                <w:rFonts w:ascii="Times New Roman" w:hAnsi="Times New Roman" w:cs="Times New Roman"/>
              </w:rPr>
            </w:pPr>
            <w:r w:rsidRPr="005E2B5E">
              <w:rPr>
                <w:rFonts w:ascii="Times New Roman" w:hAnsi="Times New Roman" w:cs="Times New Roman"/>
              </w:rPr>
              <w:t>10</w:t>
            </w:r>
          </w:p>
        </w:tc>
        <w:tc>
          <w:tcPr>
            <w:tcW w:w="3200" w:type="dxa"/>
            <w:tcBorders>
              <w:top w:val="single" w:sz="4" w:space="0" w:color="auto"/>
              <w:left w:val="single" w:sz="4" w:space="0" w:color="auto"/>
              <w:bottom w:val="single" w:sz="4" w:space="0" w:color="auto"/>
              <w:right w:val="single" w:sz="4" w:space="0" w:color="auto"/>
            </w:tcBorders>
            <w:vAlign w:val="center"/>
          </w:tcPr>
          <w:p w14:paraId="5CE11035" w14:textId="77777777" w:rsidR="00857D18" w:rsidRPr="005E2B5E" w:rsidRDefault="00857D18" w:rsidP="00685D9C">
            <w:pPr>
              <w:widowControl w:val="0"/>
              <w:spacing w:after="0"/>
              <w:rPr>
                <w:rFonts w:ascii="Times New Roman" w:hAnsi="Times New Roman" w:cs="Times New Roman"/>
              </w:rPr>
            </w:pPr>
            <w:r w:rsidRPr="005E2B5E">
              <w:rPr>
                <w:rFonts w:ascii="Times New Roman" w:hAnsi="Times New Roman" w:cs="Times New Roman"/>
              </w:rPr>
              <w:t>Одеяло универсальное (плед)</w:t>
            </w:r>
          </w:p>
        </w:tc>
        <w:tc>
          <w:tcPr>
            <w:tcW w:w="646" w:type="dxa"/>
            <w:tcBorders>
              <w:top w:val="single" w:sz="4" w:space="0" w:color="auto"/>
              <w:left w:val="single" w:sz="4" w:space="0" w:color="auto"/>
              <w:bottom w:val="single" w:sz="4" w:space="0" w:color="auto"/>
              <w:right w:val="single" w:sz="4" w:space="0" w:color="auto"/>
            </w:tcBorders>
            <w:vAlign w:val="center"/>
          </w:tcPr>
          <w:p w14:paraId="4137AE93" w14:textId="77777777" w:rsidR="00857D18" w:rsidRPr="005E2B5E" w:rsidRDefault="00857D18" w:rsidP="00685D9C">
            <w:pPr>
              <w:spacing w:after="0"/>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vAlign w:val="center"/>
          </w:tcPr>
          <w:p w14:paraId="103117C5"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4669964A"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5BB777C9"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87B513B"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DE81DE6"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6CCFD5BF"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7C47EE61"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6E90F1F3"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499EFB13"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7312F538" w14:textId="77777777" w:rsidR="00857D18" w:rsidRPr="005E2B5E" w:rsidRDefault="00857D18" w:rsidP="00685D9C">
            <w:pPr>
              <w:spacing w:after="0"/>
              <w:rPr>
                <w:rFonts w:ascii="Times New Roman" w:hAnsi="Times New Roman" w:cs="Times New Roman"/>
              </w:rPr>
            </w:pPr>
          </w:p>
        </w:tc>
      </w:tr>
      <w:tr w:rsidR="00857D18" w:rsidRPr="005E2B5E" w14:paraId="1CFCC963" w14:textId="77777777" w:rsidTr="00685D9C">
        <w:trPr>
          <w:trHeight w:val="235"/>
        </w:trPr>
        <w:tc>
          <w:tcPr>
            <w:tcW w:w="568" w:type="dxa"/>
            <w:tcBorders>
              <w:top w:val="single" w:sz="4" w:space="0" w:color="auto"/>
              <w:left w:val="single" w:sz="4" w:space="0" w:color="auto"/>
              <w:bottom w:val="single" w:sz="4" w:space="0" w:color="auto"/>
              <w:right w:val="single" w:sz="4" w:space="0" w:color="auto"/>
            </w:tcBorders>
            <w:vAlign w:val="center"/>
          </w:tcPr>
          <w:p w14:paraId="42969CC7" w14:textId="77777777" w:rsidR="00857D18" w:rsidRPr="005E2B5E" w:rsidRDefault="00857D18" w:rsidP="00685D9C">
            <w:pPr>
              <w:widowControl w:val="0"/>
              <w:spacing w:after="0"/>
              <w:jc w:val="center"/>
              <w:rPr>
                <w:rFonts w:ascii="Times New Roman" w:hAnsi="Times New Roman" w:cs="Times New Roman"/>
              </w:rPr>
            </w:pPr>
            <w:r w:rsidRPr="005E2B5E">
              <w:rPr>
                <w:rFonts w:ascii="Times New Roman" w:hAnsi="Times New Roman" w:cs="Times New Roman"/>
              </w:rPr>
              <w:t>11</w:t>
            </w:r>
          </w:p>
        </w:tc>
        <w:tc>
          <w:tcPr>
            <w:tcW w:w="3200" w:type="dxa"/>
            <w:tcBorders>
              <w:top w:val="single" w:sz="4" w:space="0" w:color="auto"/>
              <w:left w:val="single" w:sz="4" w:space="0" w:color="auto"/>
              <w:bottom w:val="single" w:sz="4" w:space="0" w:color="auto"/>
              <w:right w:val="single" w:sz="4" w:space="0" w:color="auto"/>
            </w:tcBorders>
            <w:vAlign w:val="center"/>
          </w:tcPr>
          <w:p w14:paraId="270948C6" w14:textId="77777777" w:rsidR="00857D18" w:rsidRPr="005E2B5E" w:rsidRDefault="00857D18" w:rsidP="00685D9C">
            <w:pPr>
              <w:widowControl w:val="0"/>
              <w:spacing w:after="0"/>
              <w:rPr>
                <w:rFonts w:ascii="Times New Roman" w:hAnsi="Times New Roman" w:cs="Times New Roman"/>
              </w:rPr>
            </w:pPr>
            <w:r w:rsidRPr="005E2B5E">
              <w:rPr>
                <w:rFonts w:ascii="Times New Roman" w:hAnsi="Times New Roman" w:cs="Times New Roman"/>
              </w:rPr>
              <w:t>Салфетки для подоконных столиков</w:t>
            </w:r>
          </w:p>
        </w:tc>
        <w:tc>
          <w:tcPr>
            <w:tcW w:w="646" w:type="dxa"/>
            <w:tcBorders>
              <w:top w:val="single" w:sz="4" w:space="0" w:color="auto"/>
              <w:left w:val="single" w:sz="4" w:space="0" w:color="auto"/>
              <w:bottom w:val="single" w:sz="4" w:space="0" w:color="auto"/>
              <w:right w:val="single" w:sz="4" w:space="0" w:color="auto"/>
            </w:tcBorders>
            <w:vAlign w:val="center"/>
          </w:tcPr>
          <w:p w14:paraId="2A399C89" w14:textId="77777777" w:rsidR="00857D18" w:rsidRPr="005E2B5E" w:rsidRDefault="00857D18" w:rsidP="00685D9C">
            <w:pPr>
              <w:spacing w:after="0"/>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vAlign w:val="center"/>
          </w:tcPr>
          <w:p w14:paraId="7F370DFB"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7E204AB2"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37DE79E3"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6CF6D09B"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53ADADAA"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48EC2734"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6A8C491"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3389BDE0"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464613FD"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979B40B" w14:textId="77777777" w:rsidR="00857D18" w:rsidRPr="005E2B5E" w:rsidRDefault="00857D18" w:rsidP="00685D9C">
            <w:pPr>
              <w:spacing w:after="0"/>
              <w:rPr>
                <w:rFonts w:ascii="Times New Roman" w:hAnsi="Times New Roman" w:cs="Times New Roman"/>
              </w:rPr>
            </w:pPr>
          </w:p>
        </w:tc>
      </w:tr>
      <w:tr w:rsidR="00857D18" w:rsidRPr="005E2B5E" w14:paraId="1F162A5C" w14:textId="77777777" w:rsidTr="00685D9C">
        <w:trPr>
          <w:trHeight w:val="397"/>
        </w:trPr>
        <w:tc>
          <w:tcPr>
            <w:tcW w:w="568" w:type="dxa"/>
            <w:tcBorders>
              <w:top w:val="single" w:sz="4" w:space="0" w:color="auto"/>
              <w:left w:val="single" w:sz="4" w:space="0" w:color="auto"/>
              <w:bottom w:val="single" w:sz="4" w:space="0" w:color="auto"/>
              <w:right w:val="single" w:sz="4" w:space="0" w:color="auto"/>
            </w:tcBorders>
            <w:vAlign w:val="center"/>
          </w:tcPr>
          <w:p w14:paraId="28C6A811" w14:textId="77777777" w:rsidR="00857D18" w:rsidRPr="005E2B5E" w:rsidRDefault="00857D18" w:rsidP="00685D9C">
            <w:pPr>
              <w:widowControl w:val="0"/>
              <w:spacing w:after="0"/>
              <w:jc w:val="center"/>
              <w:rPr>
                <w:rFonts w:ascii="Times New Roman" w:hAnsi="Times New Roman" w:cs="Times New Roman"/>
              </w:rPr>
            </w:pPr>
            <w:r w:rsidRPr="005E2B5E">
              <w:rPr>
                <w:rFonts w:ascii="Times New Roman" w:hAnsi="Times New Roman" w:cs="Times New Roman"/>
              </w:rPr>
              <w:t>12</w:t>
            </w:r>
          </w:p>
        </w:tc>
        <w:tc>
          <w:tcPr>
            <w:tcW w:w="3200" w:type="dxa"/>
            <w:tcBorders>
              <w:top w:val="single" w:sz="4" w:space="0" w:color="auto"/>
              <w:left w:val="single" w:sz="4" w:space="0" w:color="auto"/>
              <w:bottom w:val="single" w:sz="4" w:space="0" w:color="auto"/>
              <w:right w:val="single" w:sz="4" w:space="0" w:color="auto"/>
            </w:tcBorders>
            <w:vAlign w:val="center"/>
          </w:tcPr>
          <w:p w14:paraId="682A6A7E" w14:textId="77777777" w:rsidR="00857D18" w:rsidRPr="005E2B5E" w:rsidRDefault="00857D18" w:rsidP="00685D9C">
            <w:pPr>
              <w:widowControl w:val="0"/>
              <w:spacing w:after="0"/>
              <w:rPr>
                <w:rFonts w:ascii="Times New Roman" w:hAnsi="Times New Roman" w:cs="Times New Roman"/>
              </w:rPr>
            </w:pPr>
            <w:r w:rsidRPr="005E2B5E">
              <w:rPr>
                <w:rFonts w:ascii="Times New Roman" w:hAnsi="Times New Roman" w:cs="Times New Roman"/>
              </w:rPr>
              <w:t>Шторы</w:t>
            </w:r>
          </w:p>
        </w:tc>
        <w:tc>
          <w:tcPr>
            <w:tcW w:w="646" w:type="dxa"/>
            <w:tcBorders>
              <w:top w:val="single" w:sz="4" w:space="0" w:color="auto"/>
              <w:left w:val="single" w:sz="4" w:space="0" w:color="auto"/>
              <w:bottom w:val="single" w:sz="4" w:space="0" w:color="auto"/>
              <w:right w:val="single" w:sz="4" w:space="0" w:color="auto"/>
            </w:tcBorders>
            <w:vAlign w:val="center"/>
          </w:tcPr>
          <w:p w14:paraId="3E444734" w14:textId="77777777" w:rsidR="00857D18" w:rsidRPr="005E2B5E" w:rsidRDefault="00857D18" w:rsidP="00685D9C">
            <w:pPr>
              <w:spacing w:after="0"/>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vAlign w:val="center"/>
          </w:tcPr>
          <w:p w14:paraId="5C6C7127"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473DC826"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834319F"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7560761A"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09FBF61"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5B7DB07F"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7FE8E42E"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486B611"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5F037FAB"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445A6A1" w14:textId="77777777" w:rsidR="00857D18" w:rsidRPr="005E2B5E" w:rsidRDefault="00857D18" w:rsidP="00685D9C">
            <w:pPr>
              <w:spacing w:after="0"/>
              <w:rPr>
                <w:rFonts w:ascii="Times New Roman" w:hAnsi="Times New Roman" w:cs="Times New Roman"/>
              </w:rPr>
            </w:pPr>
          </w:p>
        </w:tc>
      </w:tr>
      <w:tr w:rsidR="00857D18" w:rsidRPr="005E2B5E" w14:paraId="79C43950" w14:textId="77777777" w:rsidTr="00685D9C">
        <w:trPr>
          <w:trHeight w:val="397"/>
        </w:trPr>
        <w:tc>
          <w:tcPr>
            <w:tcW w:w="568" w:type="dxa"/>
            <w:tcBorders>
              <w:top w:val="single" w:sz="4" w:space="0" w:color="auto"/>
              <w:left w:val="single" w:sz="4" w:space="0" w:color="auto"/>
              <w:bottom w:val="single" w:sz="4" w:space="0" w:color="auto"/>
              <w:right w:val="single" w:sz="4" w:space="0" w:color="auto"/>
            </w:tcBorders>
            <w:vAlign w:val="center"/>
          </w:tcPr>
          <w:p w14:paraId="3063C3EB" w14:textId="77777777" w:rsidR="00857D18" w:rsidRPr="005E2B5E" w:rsidRDefault="00857D18" w:rsidP="00685D9C">
            <w:pPr>
              <w:widowControl w:val="0"/>
              <w:spacing w:after="0"/>
              <w:jc w:val="center"/>
              <w:rPr>
                <w:rFonts w:ascii="Times New Roman" w:hAnsi="Times New Roman" w:cs="Times New Roman"/>
              </w:rPr>
            </w:pPr>
            <w:r w:rsidRPr="005E2B5E">
              <w:rPr>
                <w:rFonts w:ascii="Times New Roman" w:hAnsi="Times New Roman" w:cs="Times New Roman"/>
              </w:rPr>
              <w:t>13</w:t>
            </w:r>
          </w:p>
        </w:tc>
        <w:tc>
          <w:tcPr>
            <w:tcW w:w="3200" w:type="dxa"/>
            <w:tcBorders>
              <w:top w:val="single" w:sz="4" w:space="0" w:color="auto"/>
              <w:left w:val="single" w:sz="4" w:space="0" w:color="auto"/>
              <w:bottom w:val="single" w:sz="4" w:space="0" w:color="auto"/>
              <w:right w:val="single" w:sz="4" w:space="0" w:color="auto"/>
            </w:tcBorders>
            <w:vAlign w:val="center"/>
          </w:tcPr>
          <w:p w14:paraId="7E5FE68F" w14:textId="77777777" w:rsidR="00857D18" w:rsidRPr="005E2B5E" w:rsidRDefault="00857D18" w:rsidP="00685D9C">
            <w:pPr>
              <w:widowControl w:val="0"/>
              <w:spacing w:after="0"/>
              <w:rPr>
                <w:rFonts w:ascii="Times New Roman" w:hAnsi="Times New Roman" w:cs="Times New Roman"/>
              </w:rPr>
            </w:pPr>
            <w:r w:rsidRPr="005E2B5E">
              <w:rPr>
                <w:rFonts w:ascii="Times New Roman" w:hAnsi="Times New Roman" w:cs="Times New Roman"/>
              </w:rPr>
              <w:t>Подхваты для штор</w:t>
            </w:r>
          </w:p>
        </w:tc>
        <w:tc>
          <w:tcPr>
            <w:tcW w:w="646" w:type="dxa"/>
            <w:tcBorders>
              <w:top w:val="single" w:sz="4" w:space="0" w:color="auto"/>
              <w:left w:val="single" w:sz="4" w:space="0" w:color="auto"/>
              <w:bottom w:val="single" w:sz="4" w:space="0" w:color="auto"/>
              <w:right w:val="single" w:sz="4" w:space="0" w:color="auto"/>
            </w:tcBorders>
            <w:vAlign w:val="center"/>
          </w:tcPr>
          <w:p w14:paraId="401CF422" w14:textId="77777777" w:rsidR="00857D18" w:rsidRPr="005E2B5E" w:rsidRDefault="00857D18" w:rsidP="00685D9C">
            <w:pPr>
              <w:spacing w:after="0"/>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vAlign w:val="center"/>
          </w:tcPr>
          <w:p w14:paraId="31CEA3AE"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5F6A1031"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2FC1AAB"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C97D70F"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8221221"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E1E1E88"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4861722"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7323105"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4B8F5319"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5473CE75" w14:textId="77777777" w:rsidR="00857D18" w:rsidRPr="005E2B5E" w:rsidRDefault="00857D18" w:rsidP="00685D9C">
            <w:pPr>
              <w:spacing w:after="0"/>
              <w:rPr>
                <w:rFonts w:ascii="Times New Roman" w:hAnsi="Times New Roman" w:cs="Times New Roman"/>
              </w:rPr>
            </w:pPr>
          </w:p>
        </w:tc>
      </w:tr>
      <w:tr w:rsidR="00857D18" w:rsidRPr="005E2B5E" w14:paraId="3307FC50" w14:textId="77777777" w:rsidTr="00685D9C">
        <w:trPr>
          <w:trHeight w:val="397"/>
        </w:trPr>
        <w:tc>
          <w:tcPr>
            <w:tcW w:w="568" w:type="dxa"/>
            <w:tcBorders>
              <w:top w:val="single" w:sz="4" w:space="0" w:color="auto"/>
              <w:left w:val="single" w:sz="4" w:space="0" w:color="auto"/>
              <w:bottom w:val="single" w:sz="4" w:space="0" w:color="auto"/>
              <w:right w:val="single" w:sz="4" w:space="0" w:color="auto"/>
            </w:tcBorders>
            <w:vAlign w:val="center"/>
          </w:tcPr>
          <w:p w14:paraId="77D7B7F5" w14:textId="77777777" w:rsidR="00857D18" w:rsidRPr="005E2B5E" w:rsidRDefault="00857D18" w:rsidP="00685D9C">
            <w:pPr>
              <w:widowControl w:val="0"/>
              <w:spacing w:after="0"/>
              <w:jc w:val="center"/>
              <w:rPr>
                <w:rFonts w:ascii="Times New Roman" w:hAnsi="Times New Roman" w:cs="Times New Roman"/>
              </w:rPr>
            </w:pPr>
            <w:r w:rsidRPr="005E2B5E">
              <w:rPr>
                <w:rFonts w:ascii="Times New Roman" w:hAnsi="Times New Roman" w:cs="Times New Roman"/>
              </w:rPr>
              <w:t>14</w:t>
            </w:r>
          </w:p>
        </w:tc>
        <w:tc>
          <w:tcPr>
            <w:tcW w:w="3200" w:type="dxa"/>
            <w:tcBorders>
              <w:top w:val="single" w:sz="4" w:space="0" w:color="auto"/>
              <w:left w:val="single" w:sz="4" w:space="0" w:color="auto"/>
              <w:bottom w:val="single" w:sz="4" w:space="0" w:color="auto"/>
              <w:right w:val="single" w:sz="4" w:space="0" w:color="auto"/>
            </w:tcBorders>
            <w:vAlign w:val="center"/>
          </w:tcPr>
          <w:p w14:paraId="29B9229F" w14:textId="77777777" w:rsidR="00857D18" w:rsidRPr="005E2B5E" w:rsidRDefault="00857D18" w:rsidP="00685D9C">
            <w:pPr>
              <w:widowControl w:val="0"/>
              <w:spacing w:after="0"/>
              <w:rPr>
                <w:rFonts w:ascii="Times New Roman" w:hAnsi="Times New Roman" w:cs="Times New Roman"/>
              </w:rPr>
            </w:pPr>
            <w:r w:rsidRPr="005E2B5E">
              <w:rPr>
                <w:rFonts w:ascii="Times New Roman" w:hAnsi="Times New Roman" w:cs="Times New Roman"/>
              </w:rPr>
              <w:t>Занавески солнечные</w:t>
            </w:r>
          </w:p>
        </w:tc>
        <w:tc>
          <w:tcPr>
            <w:tcW w:w="646" w:type="dxa"/>
            <w:tcBorders>
              <w:top w:val="single" w:sz="4" w:space="0" w:color="auto"/>
              <w:left w:val="single" w:sz="4" w:space="0" w:color="auto"/>
              <w:bottom w:val="single" w:sz="4" w:space="0" w:color="auto"/>
              <w:right w:val="single" w:sz="4" w:space="0" w:color="auto"/>
            </w:tcBorders>
            <w:vAlign w:val="center"/>
          </w:tcPr>
          <w:p w14:paraId="3E7207E7" w14:textId="77777777" w:rsidR="00857D18" w:rsidRPr="005E2B5E" w:rsidRDefault="00857D18" w:rsidP="00685D9C">
            <w:pPr>
              <w:spacing w:after="0"/>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vAlign w:val="center"/>
          </w:tcPr>
          <w:p w14:paraId="37A5F01A"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73F8DE59"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D76F26C"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473ED6E6"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50C72233"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277E6E8"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4CE206BB"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6291379"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40DCC3C7"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704F7352" w14:textId="77777777" w:rsidR="00857D18" w:rsidRPr="005E2B5E" w:rsidRDefault="00857D18" w:rsidP="00685D9C">
            <w:pPr>
              <w:spacing w:after="0"/>
              <w:rPr>
                <w:rFonts w:ascii="Times New Roman" w:hAnsi="Times New Roman" w:cs="Times New Roman"/>
              </w:rPr>
            </w:pPr>
          </w:p>
        </w:tc>
      </w:tr>
      <w:tr w:rsidR="00857D18" w:rsidRPr="005E2B5E" w14:paraId="54B6D2E9" w14:textId="77777777" w:rsidTr="00685D9C">
        <w:trPr>
          <w:trHeight w:val="235"/>
        </w:trPr>
        <w:tc>
          <w:tcPr>
            <w:tcW w:w="568" w:type="dxa"/>
            <w:tcBorders>
              <w:top w:val="single" w:sz="4" w:space="0" w:color="auto"/>
              <w:left w:val="single" w:sz="4" w:space="0" w:color="auto"/>
              <w:bottom w:val="single" w:sz="4" w:space="0" w:color="auto"/>
              <w:right w:val="single" w:sz="4" w:space="0" w:color="auto"/>
            </w:tcBorders>
            <w:vAlign w:val="center"/>
          </w:tcPr>
          <w:p w14:paraId="546755B7" w14:textId="77777777" w:rsidR="00857D18" w:rsidRPr="005E2B5E" w:rsidRDefault="00857D18" w:rsidP="00685D9C">
            <w:pPr>
              <w:widowControl w:val="0"/>
              <w:spacing w:after="0"/>
              <w:contextualSpacing/>
              <w:jc w:val="center"/>
              <w:rPr>
                <w:rFonts w:ascii="Times New Roman" w:hAnsi="Times New Roman" w:cs="Times New Roman"/>
              </w:rPr>
            </w:pPr>
            <w:r w:rsidRPr="005E2B5E">
              <w:rPr>
                <w:rFonts w:ascii="Times New Roman" w:hAnsi="Times New Roman" w:cs="Times New Roman"/>
              </w:rPr>
              <w:t>15</w:t>
            </w:r>
          </w:p>
        </w:tc>
        <w:tc>
          <w:tcPr>
            <w:tcW w:w="3200" w:type="dxa"/>
            <w:tcBorders>
              <w:top w:val="single" w:sz="4" w:space="0" w:color="auto"/>
              <w:left w:val="single" w:sz="4" w:space="0" w:color="auto"/>
              <w:bottom w:val="single" w:sz="4" w:space="0" w:color="auto"/>
              <w:right w:val="single" w:sz="4" w:space="0" w:color="auto"/>
            </w:tcBorders>
            <w:vAlign w:val="center"/>
          </w:tcPr>
          <w:p w14:paraId="1B50205B" w14:textId="77777777" w:rsidR="00857D18" w:rsidRPr="005E2B5E" w:rsidRDefault="00857D18" w:rsidP="00685D9C">
            <w:pPr>
              <w:widowControl w:val="0"/>
              <w:spacing w:after="0"/>
              <w:contextualSpacing/>
              <w:rPr>
                <w:rFonts w:ascii="Times New Roman" w:hAnsi="Times New Roman" w:cs="Times New Roman"/>
              </w:rPr>
            </w:pPr>
            <w:r w:rsidRPr="005E2B5E">
              <w:rPr>
                <w:rFonts w:ascii="Times New Roman" w:hAnsi="Times New Roman" w:cs="Times New Roman"/>
              </w:rPr>
              <w:t>Коврики купейные грязезащитные</w:t>
            </w:r>
          </w:p>
        </w:tc>
        <w:tc>
          <w:tcPr>
            <w:tcW w:w="646" w:type="dxa"/>
            <w:tcBorders>
              <w:top w:val="single" w:sz="4" w:space="0" w:color="auto"/>
              <w:left w:val="single" w:sz="4" w:space="0" w:color="auto"/>
              <w:bottom w:val="single" w:sz="4" w:space="0" w:color="auto"/>
              <w:right w:val="single" w:sz="4" w:space="0" w:color="auto"/>
            </w:tcBorders>
            <w:vAlign w:val="center"/>
          </w:tcPr>
          <w:p w14:paraId="6BF5F27C" w14:textId="77777777" w:rsidR="00857D18" w:rsidRPr="005E2B5E" w:rsidRDefault="00857D18" w:rsidP="00685D9C">
            <w:pPr>
              <w:spacing w:after="0"/>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vAlign w:val="center"/>
          </w:tcPr>
          <w:p w14:paraId="55647E6D"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B52ED59"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7682955"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4206459F"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5A9B0E5"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59F3E348"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7C6333CB"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4C6EF81"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5EDEEBF9"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90F8D92" w14:textId="77777777" w:rsidR="00857D18" w:rsidRPr="005E2B5E" w:rsidRDefault="00857D18" w:rsidP="00685D9C">
            <w:pPr>
              <w:spacing w:after="0"/>
              <w:rPr>
                <w:rFonts w:ascii="Times New Roman" w:hAnsi="Times New Roman" w:cs="Times New Roman"/>
              </w:rPr>
            </w:pPr>
          </w:p>
        </w:tc>
      </w:tr>
      <w:tr w:rsidR="00857D18" w:rsidRPr="005E2B5E" w14:paraId="57DC77CD" w14:textId="77777777" w:rsidTr="00685D9C">
        <w:trPr>
          <w:trHeight w:val="235"/>
        </w:trPr>
        <w:tc>
          <w:tcPr>
            <w:tcW w:w="568" w:type="dxa"/>
            <w:tcBorders>
              <w:top w:val="single" w:sz="4" w:space="0" w:color="auto"/>
              <w:left w:val="single" w:sz="4" w:space="0" w:color="auto"/>
              <w:bottom w:val="single" w:sz="4" w:space="0" w:color="auto"/>
              <w:right w:val="single" w:sz="4" w:space="0" w:color="auto"/>
            </w:tcBorders>
            <w:vAlign w:val="center"/>
          </w:tcPr>
          <w:p w14:paraId="04C60951" w14:textId="77777777" w:rsidR="00857D18" w:rsidRPr="005E2B5E" w:rsidRDefault="00857D18" w:rsidP="00685D9C">
            <w:pPr>
              <w:widowControl w:val="0"/>
              <w:spacing w:after="0"/>
              <w:jc w:val="center"/>
              <w:rPr>
                <w:rFonts w:ascii="Times New Roman" w:hAnsi="Times New Roman" w:cs="Times New Roman"/>
              </w:rPr>
            </w:pPr>
            <w:r w:rsidRPr="005E2B5E">
              <w:rPr>
                <w:rFonts w:ascii="Times New Roman" w:hAnsi="Times New Roman" w:cs="Times New Roman"/>
              </w:rPr>
              <w:t>16</w:t>
            </w:r>
          </w:p>
        </w:tc>
        <w:tc>
          <w:tcPr>
            <w:tcW w:w="3200" w:type="dxa"/>
            <w:tcBorders>
              <w:top w:val="single" w:sz="4" w:space="0" w:color="auto"/>
              <w:left w:val="single" w:sz="4" w:space="0" w:color="auto"/>
              <w:bottom w:val="single" w:sz="4" w:space="0" w:color="auto"/>
              <w:right w:val="single" w:sz="4" w:space="0" w:color="auto"/>
            </w:tcBorders>
            <w:vAlign w:val="center"/>
          </w:tcPr>
          <w:p w14:paraId="3C6025A5" w14:textId="77777777" w:rsidR="00857D18" w:rsidRPr="005E2B5E" w:rsidRDefault="00857D18" w:rsidP="00685D9C">
            <w:pPr>
              <w:widowControl w:val="0"/>
              <w:spacing w:after="0"/>
              <w:rPr>
                <w:rFonts w:ascii="Times New Roman" w:hAnsi="Times New Roman" w:cs="Times New Roman"/>
              </w:rPr>
            </w:pPr>
            <w:r w:rsidRPr="005E2B5E">
              <w:rPr>
                <w:rFonts w:ascii="Times New Roman" w:hAnsi="Times New Roman" w:cs="Times New Roman"/>
              </w:rPr>
              <w:t>Ковровые дорожки грязезащитные</w:t>
            </w:r>
          </w:p>
        </w:tc>
        <w:tc>
          <w:tcPr>
            <w:tcW w:w="646" w:type="dxa"/>
            <w:tcBorders>
              <w:top w:val="single" w:sz="4" w:space="0" w:color="auto"/>
              <w:left w:val="single" w:sz="4" w:space="0" w:color="auto"/>
              <w:bottom w:val="single" w:sz="4" w:space="0" w:color="auto"/>
              <w:right w:val="single" w:sz="4" w:space="0" w:color="auto"/>
            </w:tcBorders>
            <w:vAlign w:val="center"/>
          </w:tcPr>
          <w:p w14:paraId="4F90EDC7" w14:textId="77777777" w:rsidR="00857D18" w:rsidRPr="005E2B5E" w:rsidRDefault="00857D18" w:rsidP="00685D9C">
            <w:pPr>
              <w:spacing w:after="0"/>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vAlign w:val="center"/>
          </w:tcPr>
          <w:p w14:paraId="05FEC609"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9FFF979"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C126543"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38C367B3"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3B6E05E2"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6E4905D"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982EA6C"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7E67F245"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74C63461"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72D45C0E" w14:textId="77777777" w:rsidR="00857D18" w:rsidRPr="005E2B5E" w:rsidRDefault="00857D18" w:rsidP="00685D9C">
            <w:pPr>
              <w:spacing w:after="0"/>
              <w:rPr>
                <w:rFonts w:ascii="Times New Roman" w:hAnsi="Times New Roman" w:cs="Times New Roman"/>
              </w:rPr>
            </w:pPr>
          </w:p>
        </w:tc>
      </w:tr>
      <w:tr w:rsidR="00857D18" w:rsidRPr="005E2B5E" w14:paraId="02CFB6BD" w14:textId="77777777" w:rsidTr="00685D9C">
        <w:trPr>
          <w:trHeight w:val="235"/>
        </w:trPr>
        <w:tc>
          <w:tcPr>
            <w:tcW w:w="568" w:type="dxa"/>
            <w:tcBorders>
              <w:top w:val="single" w:sz="4" w:space="0" w:color="auto"/>
              <w:left w:val="single" w:sz="4" w:space="0" w:color="auto"/>
              <w:bottom w:val="single" w:sz="4" w:space="0" w:color="auto"/>
              <w:right w:val="single" w:sz="4" w:space="0" w:color="auto"/>
            </w:tcBorders>
          </w:tcPr>
          <w:p w14:paraId="3FECD0E9" w14:textId="77777777" w:rsidR="00857D18" w:rsidRPr="005E2B5E" w:rsidRDefault="00857D18" w:rsidP="00685D9C">
            <w:pPr>
              <w:widowControl w:val="0"/>
              <w:spacing w:after="0"/>
              <w:jc w:val="center"/>
              <w:rPr>
                <w:rFonts w:ascii="Times New Roman" w:hAnsi="Times New Roman" w:cs="Times New Roman"/>
              </w:rPr>
            </w:pPr>
            <w:r w:rsidRPr="005E2B5E">
              <w:rPr>
                <w:rFonts w:ascii="Times New Roman" w:hAnsi="Times New Roman" w:cs="Times New Roman"/>
                <w:color w:val="000000"/>
              </w:rPr>
              <w:t>17</w:t>
            </w:r>
          </w:p>
        </w:tc>
        <w:tc>
          <w:tcPr>
            <w:tcW w:w="3200" w:type="dxa"/>
            <w:tcBorders>
              <w:top w:val="single" w:sz="4" w:space="0" w:color="auto"/>
              <w:left w:val="single" w:sz="4" w:space="0" w:color="auto"/>
              <w:bottom w:val="single" w:sz="4" w:space="0" w:color="auto"/>
              <w:right w:val="single" w:sz="4" w:space="0" w:color="auto"/>
            </w:tcBorders>
            <w:vAlign w:val="bottom"/>
          </w:tcPr>
          <w:p w14:paraId="7B174186" w14:textId="77777777" w:rsidR="00857D18" w:rsidRPr="005E2B5E" w:rsidRDefault="00857D18" w:rsidP="00685D9C">
            <w:pPr>
              <w:widowControl w:val="0"/>
              <w:spacing w:after="0"/>
              <w:rPr>
                <w:rFonts w:ascii="Times New Roman" w:hAnsi="Times New Roman" w:cs="Times New Roman"/>
              </w:rPr>
            </w:pPr>
            <w:r w:rsidRPr="005E2B5E">
              <w:rPr>
                <w:rFonts w:ascii="Times New Roman" w:hAnsi="Times New Roman" w:cs="Times New Roman"/>
                <w:color w:val="000000"/>
              </w:rPr>
              <w:t>Пледы для сидячих мест</w:t>
            </w:r>
          </w:p>
        </w:tc>
        <w:tc>
          <w:tcPr>
            <w:tcW w:w="646" w:type="dxa"/>
            <w:tcBorders>
              <w:top w:val="single" w:sz="4" w:space="0" w:color="auto"/>
              <w:left w:val="single" w:sz="4" w:space="0" w:color="auto"/>
              <w:bottom w:val="single" w:sz="4" w:space="0" w:color="auto"/>
              <w:right w:val="single" w:sz="4" w:space="0" w:color="auto"/>
            </w:tcBorders>
            <w:vAlign w:val="center"/>
          </w:tcPr>
          <w:p w14:paraId="4639AB70" w14:textId="77777777" w:rsidR="00857D18" w:rsidRPr="005E2B5E" w:rsidRDefault="00857D18" w:rsidP="00685D9C">
            <w:pPr>
              <w:spacing w:after="0"/>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vAlign w:val="center"/>
          </w:tcPr>
          <w:p w14:paraId="2D72C7F9"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76E5E98"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502FBD77"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52846CAD"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3D49F8A6"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59D4BCF0"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51612BB6"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7D6CDDF"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6A494F1"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2F2AC7B" w14:textId="77777777" w:rsidR="00857D18" w:rsidRPr="005E2B5E" w:rsidRDefault="00857D18" w:rsidP="00685D9C">
            <w:pPr>
              <w:spacing w:after="0"/>
              <w:rPr>
                <w:rFonts w:ascii="Times New Roman" w:hAnsi="Times New Roman" w:cs="Times New Roman"/>
              </w:rPr>
            </w:pPr>
          </w:p>
        </w:tc>
      </w:tr>
      <w:tr w:rsidR="00857D18" w:rsidRPr="005E2B5E" w14:paraId="73B69669" w14:textId="77777777" w:rsidTr="00685D9C">
        <w:trPr>
          <w:trHeight w:val="235"/>
        </w:trPr>
        <w:tc>
          <w:tcPr>
            <w:tcW w:w="568" w:type="dxa"/>
            <w:tcBorders>
              <w:top w:val="single" w:sz="4" w:space="0" w:color="auto"/>
              <w:left w:val="single" w:sz="4" w:space="0" w:color="auto"/>
              <w:bottom w:val="single" w:sz="4" w:space="0" w:color="auto"/>
              <w:right w:val="single" w:sz="4" w:space="0" w:color="auto"/>
            </w:tcBorders>
          </w:tcPr>
          <w:p w14:paraId="75A23225" w14:textId="77777777" w:rsidR="00857D18" w:rsidRPr="005E2B5E" w:rsidRDefault="00857D18" w:rsidP="00685D9C">
            <w:pPr>
              <w:widowControl w:val="0"/>
              <w:spacing w:after="0"/>
              <w:jc w:val="center"/>
              <w:rPr>
                <w:rFonts w:ascii="Times New Roman" w:hAnsi="Times New Roman" w:cs="Times New Roman"/>
              </w:rPr>
            </w:pPr>
            <w:r w:rsidRPr="005E2B5E">
              <w:rPr>
                <w:rFonts w:ascii="Times New Roman" w:hAnsi="Times New Roman" w:cs="Times New Roman"/>
              </w:rPr>
              <w:t>18</w:t>
            </w:r>
          </w:p>
        </w:tc>
        <w:tc>
          <w:tcPr>
            <w:tcW w:w="3200" w:type="dxa"/>
            <w:tcBorders>
              <w:top w:val="single" w:sz="4" w:space="0" w:color="auto"/>
              <w:left w:val="single" w:sz="4" w:space="0" w:color="auto"/>
              <w:bottom w:val="single" w:sz="4" w:space="0" w:color="auto"/>
              <w:right w:val="single" w:sz="4" w:space="0" w:color="auto"/>
            </w:tcBorders>
          </w:tcPr>
          <w:p w14:paraId="6A6AAC34" w14:textId="77777777" w:rsidR="00857D18" w:rsidRPr="005E2B5E" w:rsidRDefault="00857D18" w:rsidP="00685D9C">
            <w:pPr>
              <w:widowControl w:val="0"/>
              <w:spacing w:after="0"/>
              <w:rPr>
                <w:rFonts w:ascii="Times New Roman" w:hAnsi="Times New Roman" w:cs="Times New Roman"/>
              </w:rPr>
            </w:pPr>
            <w:r w:rsidRPr="005E2B5E">
              <w:rPr>
                <w:rFonts w:ascii="Times New Roman" w:hAnsi="Times New Roman" w:cs="Times New Roman"/>
              </w:rPr>
              <w:t xml:space="preserve">Чехлы для сидений для поездов </w:t>
            </w:r>
            <w:proofErr w:type="spellStart"/>
            <w:r w:rsidRPr="005E2B5E">
              <w:rPr>
                <w:rFonts w:ascii="Times New Roman" w:hAnsi="Times New Roman" w:cs="Times New Roman"/>
              </w:rPr>
              <w:t>Тальго</w:t>
            </w:r>
            <w:proofErr w:type="spellEnd"/>
          </w:p>
        </w:tc>
        <w:tc>
          <w:tcPr>
            <w:tcW w:w="646" w:type="dxa"/>
            <w:tcBorders>
              <w:top w:val="single" w:sz="4" w:space="0" w:color="auto"/>
              <w:left w:val="single" w:sz="4" w:space="0" w:color="auto"/>
              <w:bottom w:val="single" w:sz="4" w:space="0" w:color="auto"/>
              <w:right w:val="single" w:sz="4" w:space="0" w:color="auto"/>
            </w:tcBorders>
            <w:vAlign w:val="center"/>
          </w:tcPr>
          <w:p w14:paraId="195D33EA" w14:textId="77777777" w:rsidR="00857D18" w:rsidRPr="005E2B5E" w:rsidRDefault="00857D18" w:rsidP="00685D9C">
            <w:pPr>
              <w:spacing w:after="0"/>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vAlign w:val="center"/>
          </w:tcPr>
          <w:p w14:paraId="279D5680"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5A0C32B5"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1022B2A"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6B3EA2D4"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5CF97E2C"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6A6A5232"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BE03DCE"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34AFC20E"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55B47218"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689E8DA" w14:textId="77777777" w:rsidR="00857D18" w:rsidRPr="005E2B5E" w:rsidRDefault="00857D18" w:rsidP="00685D9C">
            <w:pPr>
              <w:spacing w:after="0"/>
              <w:rPr>
                <w:rFonts w:ascii="Times New Roman" w:hAnsi="Times New Roman" w:cs="Times New Roman"/>
              </w:rPr>
            </w:pPr>
          </w:p>
        </w:tc>
      </w:tr>
      <w:tr w:rsidR="00857D18" w:rsidRPr="005E2B5E" w14:paraId="7FECFCE7" w14:textId="77777777" w:rsidTr="00685D9C">
        <w:trPr>
          <w:trHeight w:val="235"/>
        </w:trPr>
        <w:tc>
          <w:tcPr>
            <w:tcW w:w="568" w:type="dxa"/>
            <w:tcBorders>
              <w:top w:val="single" w:sz="4" w:space="0" w:color="auto"/>
              <w:left w:val="single" w:sz="4" w:space="0" w:color="auto"/>
              <w:bottom w:val="single" w:sz="4" w:space="0" w:color="auto"/>
              <w:right w:val="single" w:sz="4" w:space="0" w:color="auto"/>
            </w:tcBorders>
          </w:tcPr>
          <w:p w14:paraId="3EB52238" w14:textId="77777777" w:rsidR="00857D18" w:rsidRPr="005E2B5E" w:rsidRDefault="00857D18" w:rsidP="00685D9C">
            <w:pPr>
              <w:widowControl w:val="0"/>
              <w:spacing w:after="0"/>
              <w:jc w:val="center"/>
              <w:rPr>
                <w:rFonts w:ascii="Times New Roman" w:hAnsi="Times New Roman" w:cs="Times New Roman"/>
              </w:rPr>
            </w:pPr>
            <w:r w:rsidRPr="005E2B5E">
              <w:rPr>
                <w:rFonts w:ascii="Times New Roman" w:hAnsi="Times New Roman" w:cs="Times New Roman"/>
              </w:rPr>
              <w:t>19</w:t>
            </w:r>
          </w:p>
        </w:tc>
        <w:tc>
          <w:tcPr>
            <w:tcW w:w="3200" w:type="dxa"/>
            <w:tcBorders>
              <w:top w:val="single" w:sz="4" w:space="0" w:color="auto"/>
              <w:left w:val="single" w:sz="4" w:space="0" w:color="auto"/>
              <w:bottom w:val="single" w:sz="4" w:space="0" w:color="auto"/>
              <w:right w:val="single" w:sz="4" w:space="0" w:color="auto"/>
            </w:tcBorders>
          </w:tcPr>
          <w:p w14:paraId="45EEA3B9" w14:textId="77777777" w:rsidR="00857D18" w:rsidRPr="005E2B5E" w:rsidRDefault="00857D18" w:rsidP="00685D9C">
            <w:pPr>
              <w:widowControl w:val="0"/>
              <w:spacing w:after="0"/>
              <w:rPr>
                <w:rFonts w:ascii="Times New Roman" w:hAnsi="Times New Roman" w:cs="Times New Roman"/>
              </w:rPr>
            </w:pPr>
            <w:r w:rsidRPr="005E2B5E">
              <w:rPr>
                <w:rFonts w:ascii="Times New Roman" w:hAnsi="Times New Roman" w:cs="Times New Roman"/>
              </w:rPr>
              <w:t>Подголовники (для сидячих мест)</w:t>
            </w:r>
          </w:p>
        </w:tc>
        <w:tc>
          <w:tcPr>
            <w:tcW w:w="646" w:type="dxa"/>
            <w:tcBorders>
              <w:top w:val="single" w:sz="4" w:space="0" w:color="auto"/>
              <w:left w:val="single" w:sz="4" w:space="0" w:color="auto"/>
              <w:bottom w:val="single" w:sz="4" w:space="0" w:color="auto"/>
              <w:right w:val="single" w:sz="4" w:space="0" w:color="auto"/>
            </w:tcBorders>
            <w:vAlign w:val="center"/>
          </w:tcPr>
          <w:p w14:paraId="6F0BC0D4" w14:textId="77777777" w:rsidR="00857D18" w:rsidRPr="005E2B5E" w:rsidRDefault="00857D18" w:rsidP="00685D9C">
            <w:pPr>
              <w:spacing w:after="0"/>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vAlign w:val="center"/>
          </w:tcPr>
          <w:p w14:paraId="30F16FF1"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39602BD2"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397DE4C4"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DBE0600"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6DF8FCD2"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40807CB"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431FA1D4"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F902CDD"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4915F4E0"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6A600000" w14:textId="77777777" w:rsidR="00857D18" w:rsidRPr="005E2B5E" w:rsidRDefault="00857D18" w:rsidP="00685D9C">
            <w:pPr>
              <w:spacing w:after="0"/>
              <w:rPr>
                <w:rFonts w:ascii="Times New Roman" w:hAnsi="Times New Roman" w:cs="Times New Roman"/>
              </w:rPr>
            </w:pPr>
          </w:p>
        </w:tc>
      </w:tr>
      <w:tr w:rsidR="00857D18" w:rsidRPr="005E2B5E" w14:paraId="610FDEA9" w14:textId="77777777" w:rsidTr="00685D9C">
        <w:trPr>
          <w:trHeight w:val="397"/>
        </w:trPr>
        <w:tc>
          <w:tcPr>
            <w:tcW w:w="568" w:type="dxa"/>
            <w:tcBorders>
              <w:top w:val="single" w:sz="4" w:space="0" w:color="auto"/>
              <w:left w:val="single" w:sz="4" w:space="0" w:color="auto"/>
              <w:bottom w:val="single" w:sz="4" w:space="0" w:color="auto"/>
              <w:right w:val="single" w:sz="4" w:space="0" w:color="auto"/>
            </w:tcBorders>
            <w:vAlign w:val="center"/>
          </w:tcPr>
          <w:p w14:paraId="41AF2241" w14:textId="77777777" w:rsidR="00857D18" w:rsidRPr="005E2B5E" w:rsidRDefault="00857D18" w:rsidP="00685D9C">
            <w:pPr>
              <w:spacing w:after="0"/>
              <w:jc w:val="center"/>
              <w:rPr>
                <w:rFonts w:ascii="Times New Roman" w:hAnsi="Times New Roman" w:cs="Times New Roman"/>
                <w:color w:val="000000"/>
              </w:rPr>
            </w:pPr>
            <w:r w:rsidRPr="005E2B5E">
              <w:rPr>
                <w:rFonts w:ascii="Times New Roman" w:hAnsi="Times New Roman" w:cs="Times New Roman"/>
                <w:color w:val="000000"/>
              </w:rPr>
              <w:t>20</w:t>
            </w:r>
          </w:p>
        </w:tc>
        <w:tc>
          <w:tcPr>
            <w:tcW w:w="3200" w:type="dxa"/>
            <w:tcBorders>
              <w:top w:val="single" w:sz="4" w:space="0" w:color="auto"/>
              <w:left w:val="single" w:sz="4" w:space="0" w:color="auto"/>
              <w:bottom w:val="single" w:sz="4" w:space="0" w:color="auto"/>
              <w:right w:val="single" w:sz="4" w:space="0" w:color="auto"/>
            </w:tcBorders>
            <w:vAlign w:val="center"/>
            <w:hideMark/>
          </w:tcPr>
          <w:p w14:paraId="76C1E6A9" w14:textId="77777777" w:rsidR="00857D18" w:rsidRPr="005E2B5E" w:rsidRDefault="00857D18" w:rsidP="00685D9C">
            <w:pPr>
              <w:spacing w:after="0"/>
              <w:rPr>
                <w:rFonts w:ascii="Times New Roman" w:hAnsi="Times New Roman" w:cs="Times New Roman"/>
                <w:color w:val="000000"/>
              </w:rPr>
            </w:pPr>
            <w:r w:rsidRPr="005E2B5E">
              <w:rPr>
                <w:rFonts w:ascii="Times New Roman" w:hAnsi="Times New Roman" w:cs="Times New Roman"/>
                <w:color w:val="000000"/>
              </w:rPr>
              <w:t>Мешки бельевые</w:t>
            </w:r>
          </w:p>
        </w:tc>
        <w:tc>
          <w:tcPr>
            <w:tcW w:w="646" w:type="dxa"/>
            <w:tcBorders>
              <w:top w:val="single" w:sz="4" w:space="0" w:color="auto"/>
              <w:left w:val="single" w:sz="4" w:space="0" w:color="auto"/>
              <w:bottom w:val="single" w:sz="4" w:space="0" w:color="auto"/>
              <w:right w:val="single" w:sz="4" w:space="0" w:color="auto"/>
            </w:tcBorders>
            <w:vAlign w:val="center"/>
          </w:tcPr>
          <w:p w14:paraId="07BAD370" w14:textId="77777777" w:rsidR="00857D18" w:rsidRPr="005E2B5E" w:rsidRDefault="00857D18" w:rsidP="00685D9C">
            <w:pPr>
              <w:spacing w:after="0"/>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vAlign w:val="center"/>
          </w:tcPr>
          <w:p w14:paraId="254E34D9"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444E3569"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763C90D"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A24AB47"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BCB7513"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75708CF"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0F9BBCE"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7A66FB5"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7182A21"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514FBE3" w14:textId="77777777" w:rsidR="00857D18" w:rsidRPr="005E2B5E" w:rsidRDefault="00857D18" w:rsidP="00685D9C">
            <w:pPr>
              <w:spacing w:after="0"/>
              <w:rPr>
                <w:rFonts w:ascii="Times New Roman" w:hAnsi="Times New Roman" w:cs="Times New Roman"/>
              </w:rPr>
            </w:pPr>
          </w:p>
        </w:tc>
      </w:tr>
      <w:tr w:rsidR="00857D18" w:rsidRPr="005E2B5E" w14:paraId="39089A96" w14:textId="77777777" w:rsidTr="00685D9C">
        <w:trPr>
          <w:trHeight w:val="733"/>
        </w:trPr>
        <w:tc>
          <w:tcPr>
            <w:tcW w:w="3768" w:type="dxa"/>
            <w:gridSpan w:val="2"/>
            <w:tcBorders>
              <w:top w:val="single" w:sz="4" w:space="0" w:color="auto"/>
              <w:left w:val="single" w:sz="4" w:space="0" w:color="auto"/>
              <w:bottom w:val="single" w:sz="4" w:space="0" w:color="auto"/>
              <w:right w:val="single" w:sz="4" w:space="0" w:color="auto"/>
            </w:tcBorders>
            <w:vAlign w:val="center"/>
          </w:tcPr>
          <w:p w14:paraId="38DDDB84" w14:textId="77777777" w:rsidR="00857D18" w:rsidRPr="005E2B5E" w:rsidRDefault="00857D18" w:rsidP="00685D9C">
            <w:pPr>
              <w:spacing w:after="0"/>
              <w:rPr>
                <w:rFonts w:ascii="Times New Roman" w:hAnsi="Times New Roman" w:cs="Times New Roman"/>
                <w:b/>
                <w:color w:val="000000"/>
              </w:rPr>
            </w:pPr>
            <w:r w:rsidRPr="005E2B5E">
              <w:rPr>
                <w:rFonts w:ascii="Times New Roman" w:hAnsi="Times New Roman" w:cs="Times New Roman"/>
                <w:b/>
                <w:color w:val="000000"/>
              </w:rPr>
              <w:t>Подписи представителя Исполнителя</w:t>
            </w:r>
          </w:p>
        </w:tc>
        <w:tc>
          <w:tcPr>
            <w:tcW w:w="646" w:type="dxa"/>
            <w:tcBorders>
              <w:top w:val="single" w:sz="4" w:space="0" w:color="auto"/>
              <w:left w:val="single" w:sz="4" w:space="0" w:color="auto"/>
              <w:bottom w:val="single" w:sz="4" w:space="0" w:color="auto"/>
              <w:right w:val="single" w:sz="4" w:space="0" w:color="auto"/>
            </w:tcBorders>
            <w:vAlign w:val="center"/>
          </w:tcPr>
          <w:p w14:paraId="323B1824" w14:textId="77777777" w:rsidR="00857D18" w:rsidRPr="005E2B5E" w:rsidRDefault="00857D18" w:rsidP="00685D9C">
            <w:pPr>
              <w:spacing w:after="0"/>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vAlign w:val="center"/>
          </w:tcPr>
          <w:p w14:paraId="2019F7F8"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F4AA53C"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0DB1B4DC"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75740907"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7F8B38B7"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B0BC955"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E37774E"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0E8B25F"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A0FA17C"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64B2C3A6" w14:textId="77777777" w:rsidR="00857D18" w:rsidRPr="005E2B5E" w:rsidRDefault="00857D18" w:rsidP="00685D9C">
            <w:pPr>
              <w:spacing w:after="0"/>
              <w:rPr>
                <w:rFonts w:ascii="Times New Roman" w:hAnsi="Times New Roman" w:cs="Times New Roman"/>
              </w:rPr>
            </w:pPr>
          </w:p>
        </w:tc>
      </w:tr>
      <w:tr w:rsidR="00857D18" w:rsidRPr="005E2B5E" w14:paraId="7C4E4D48" w14:textId="77777777" w:rsidTr="00685D9C">
        <w:trPr>
          <w:trHeight w:val="513"/>
        </w:trPr>
        <w:tc>
          <w:tcPr>
            <w:tcW w:w="3768" w:type="dxa"/>
            <w:gridSpan w:val="2"/>
            <w:tcBorders>
              <w:top w:val="single" w:sz="4" w:space="0" w:color="auto"/>
              <w:left w:val="single" w:sz="4" w:space="0" w:color="auto"/>
              <w:bottom w:val="single" w:sz="4" w:space="0" w:color="auto"/>
              <w:right w:val="single" w:sz="4" w:space="0" w:color="auto"/>
            </w:tcBorders>
            <w:vAlign w:val="center"/>
          </w:tcPr>
          <w:p w14:paraId="1A1F39D2" w14:textId="77777777" w:rsidR="00857D18" w:rsidRPr="005E2B5E" w:rsidRDefault="00857D18" w:rsidP="00685D9C">
            <w:pPr>
              <w:spacing w:after="0"/>
              <w:rPr>
                <w:rFonts w:ascii="Times New Roman" w:hAnsi="Times New Roman" w:cs="Times New Roman"/>
                <w:b/>
                <w:color w:val="000000"/>
              </w:rPr>
            </w:pPr>
            <w:r w:rsidRPr="005E2B5E">
              <w:rPr>
                <w:rFonts w:ascii="Times New Roman" w:hAnsi="Times New Roman" w:cs="Times New Roman"/>
                <w:b/>
                <w:color w:val="000000"/>
              </w:rPr>
              <w:t>Подписи ЛНП/проводника</w:t>
            </w:r>
          </w:p>
        </w:tc>
        <w:tc>
          <w:tcPr>
            <w:tcW w:w="646" w:type="dxa"/>
            <w:tcBorders>
              <w:top w:val="single" w:sz="4" w:space="0" w:color="auto"/>
              <w:left w:val="single" w:sz="4" w:space="0" w:color="auto"/>
              <w:bottom w:val="single" w:sz="4" w:space="0" w:color="auto"/>
              <w:right w:val="single" w:sz="4" w:space="0" w:color="auto"/>
            </w:tcBorders>
            <w:vAlign w:val="center"/>
          </w:tcPr>
          <w:p w14:paraId="3AF9F226" w14:textId="77777777" w:rsidR="00857D18" w:rsidRPr="005E2B5E" w:rsidRDefault="00857D18" w:rsidP="00685D9C">
            <w:pPr>
              <w:spacing w:after="0"/>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vAlign w:val="center"/>
          </w:tcPr>
          <w:p w14:paraId="21CB72E0"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502B167"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35C6E79"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2C06D852"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DA59CC1"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757B5F38"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1900CFA6"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4F2AC0C9"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3632C2AD" w14:textId="77777777" w:rsidR="00857D18" w:rsidRPr="005E2B5E" w:rsidRDefault="00857D18" w:rsidP="00685D9C">
            <w:pPr>
              <w:spacing w:after="0"/>
              <w:rPr>
                <w:rFonts w:ascii="Times New Roman" w:hAnsi="Times New Roman" w:cs="Times New Roman"/>
              </w:rPr>
            </w:pPr>
          </w:p>
        </w:tc>
        <w:tc>
          <w:tcPr>
            <w:tcW w:w="551" w:type="dxa"/>
            <w:tcBorders>
              <w:top w:val="single" w:sz="4" w:space="0" w:color="auto"/>
              <w:left w:val="single" w:sz="4" w:space="0" w:color="auto"/>
              <w:bottom w:val="single" w:sz="4" w:space="0" w:color="auto"/>
              <w:right w:val="single" w:sz="4" w:space="0" w:color="auto"/>
            </w:tcBorders>
            <w:vAlign w:val="center"/>
          </w:tcPr>
          <w:p w14:paraId="546330A7" w14:textId="77777777" w:rsidR="00857D18" w:rsidRPr="005E2B5E" w:rsidRDefault="00857D18" w:rsidP="00685D9C">
            <w:pPr>
              <w:spacing w:after="0"/>
              <w:rPr>
                <w:rFonts w:ascii="Times New Roman" w:hAnsi="Times New Roman" w:cs="Times New Roman"/>
              </w:rPr>
            </w:pPr>
          </w:p>
        </w:tc>
      </w:tr>
    </w:tbl>
    <w:p w14:paraId="62F7C275" w14:textId="77777777" w:rsidR="00857D18" w:rsidRPr="005E2B5E" w:rsidRDefault="00857D18" w:rsidP="00857D18">
      <w:pPr>
        <w:pStyle w:val="Style3"/>
        <w:widowControl/>
        <w:ind w:left="5670"/>
        <w:jc w:val="center"/>
        <w:rPr>
          <w:lang w:val="ru-RU"/>
        </w:rPr>
      </w:pPr>
    </w:p>
    <w:p w14:paraId="55EBF3B8" w14:textId="77777777" w:rsidR="00857D18" w:rsidRPr="005E2B5E" w:rsidRDefault="00857D18" w:rsidP="00857D18">
      <w:pPr>
        <w:ind w:hanging="284"/>
        <w:rPr>
          <w:rFonts w:ascii="Times New Roman" w:hAnsi="Times New Roman" w:cs="Times New Roman"/>
          <w:color w:val="000000" w:themeColor="text1"/>
          <w:sz w:val="24"/>
          <w:szCs w:val="24"/>
        </w:rPr>
      </w:pPr>
      <w:r w:rsidRPr="005E2B5E">
        <w:rPr>
          <w:rFonts w:ascii="Times New Roman" w:hAnsi="Times New Roman" w:cs="Times New Roman"/>
          <w:color w:val="000000" w:themeColor="text1"/>
          <w:sz w:val="24"/>
          <w:szCs w:val="24"/>
        </w:rPr>
        <w:lastRenderedPageBreak/>
        <w:t>Раздел 2 «Изменения мягкого съемного инвентаря»</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134"/>
        <w:gridCol w:w="1134"/>
        <w:gridCol w:w="567"/>
        <w:gridCol w:w="1134"/>
        <w:gridCol w:w="851"/>
        <w:gridCol w:w="1276"/>
        <w:gridCol w:w="1134"/>
        <w:gridCol w:w="567"/>
        <w:gridCol w:w="1134"/>
      </w:tblGrid>
      <w:tr w:rsidR="00857D18" w:rsidRPr="005E2B5E" w14:paraId="09770896" w14:textId="77777777" w:rsidTr="00685D9C">
        <w:trPr>
          <w:trHeight w:val="285"/>
        </w:trPr>
        <w:tc>
          <w:tcPr>
            <w:tcW w:w="4820" w:type="dxa"/>
            <w:gridSpan w:val="5"/>
            <w:tcBorders>
              <w:top w:val="single" w:sz="4" w:space="0" w:color="auto"/>
              <w:left w:val="single" w:sz="4" w:space="0" w:color="auto"/>
              <w:bottom w:val="single" w:sz="4" w:space="0" w:color="auto"/>
              <w:right w:val="single" w:sz="4" w:space="0" w:color="auto"/>
            </w:tcBorders>
            <w:hideMark/>
          </w:tcPr>
          <w:p w14:paraId="57F1C54A" w14:textId="77777777" w:rsidR="00857D18" w:rsidRPr="005E2B5E" w:rsidRDefault="00857D18" w:rsidP="00685D9C">
            <w:pPr>
              <w:spacing w:after="0"/>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Увеличение</w:t>
            </w:r>
          </w:p>
        </w:tc>
        <w:tc>
          <w:tcPr>
            <w:tcW w:w="4962" w:type="dxa"/>
            <w:gridSpan w:val="5"/>
            <w:tcBorders>
              <w:top w:val="single" w:sz="4" w:space="0" w:color="auto"/>
              <w:left w:val="single" w:sz="4" w:space="0" w:color="auto"/>
              <w:bottom w:val="single" w:sz="4" w:space="0" w:color="auto"/>
              <w:right w:val="single" w:sz="4" w:space="0" w:color="auto"/>
            </w:tcBorders>
            <w:hideMark/>
          </w:tcPr>
          <w:p w14:paraId="712A93DA" w14:textId="77777777" w:rsidR="00857D18" w:rsidRPr="005E2B5E" w:rsidRDefault="00857D18" w:rsidP="00685D9C">
            <w:pPr>
              <w:tabs>
                <w:tab w:val="center" w:pos="2570"/>
                <w:tab w:val="right" w:pos="4919"/>
              </w:tabs>
              <w:spacing w:after="0"/>
              <w:ind w:right="222"/>
              <w:rPr>
                <w:rFonts w:ascii="Times New Roman" w:hAnsi="Times New Roman" w:cs="Times New Roman"/>
                <w:b/>
                <w:color w:val="000000" w:themeColor="text1"/>
              </w:rPr>
            </w:pPr>
            <w:r w:rsidRPr="005E2B5E">
              <w:rPr>
                <w:rFonts w:ascii="Times New Roman" w:hAnsi="Times New Roman" w:cs="Times New Roman"/>
                <w:b/>
                <w:color w:val="000000" w:themeColor="text1"/>
              </w:rPr>
              <w:tab/>
              <w:t>Уменьшение</w:t>
            </w:r>
            <w:r w:rsidRPr="005E2B5E">
              <w:rPr>
                <w:rFonts w:ascii="Times New Roman" w:hAnsi="Times New Roman" w:cs="Times New Roman"/>
                <w:b/>
                <w:color w:val="000000" w:themeColor="text1"/>
              </w:rPr>
              <w:tab/>
            </w:r>
          </w:p>
        </w:tc>
      </w:tr>
      <w:tr w:rsidR="00857D18" w:rsidRPr="005E2B5E" w14:paraId="339B5DA5" w14:textId="77777777" w:rsidTr="00685D9C">
        <w:trPr>
          <w:trHeight w:val="1161"/>
        </w:trPr>
        <w:tc>
          <w:tcPr>
            <w:tcW w:w="851" w:type="dxa"/>
            <w:tcBorders>
              <w:top w:val="single" w:sz="4" w:space="0" w:color="auto"/>
              <w:left w:val="single" w:sz="4" w:space="0" w:color="auto"/>
              <w:bottom w:val="single" w:sz="4" w:space="0" w:color="auto"/>
              <w:right w:val="single" w:sz="4" w:space="0" w:color="auto"/>
            </w:tcBorders>
            <w:hideMark/>
          </w:tcPr>
          <w:p w14:paraId="369115AB" w14:textId="77777777" w:rsidR="00857D18" w:rsidRPr="005E2B5E" w:rsidRDefault="00857D18" w:rsidP="00685D9C">
            <w:pPr>
              <w:spacing w:after="0"/>
              <w:ind w:left="-142"/>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Дата</w:t>
            </w:r>
          </w:p>
          <w:p w14:paraId="76F91D48" w14:textId="77777777" w:rsidR="00857D18" w:rsidRPr="005E2B5E" w:rsidRDefault="00857D18" w:rsidP="00685D9C">
            <w:pPr>
              <w:spacing w:after="0"/>
              <w:ind w:left="-142" w:right="-92"/>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(число,</w:t>
            </w:r>
          </w:p>
          <w:p w14:paraId="4DE53D08" w14:textId="77777777" w:rsidR="00857D18" w:rsidRPr="005E2B5E" w:rsidRDefault="00857D18" w:rsidP="00685D9C">
            <w:pPr>
              <w:spacing w:after="0"/>
              <w:ind w:left="-142"/>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месяц,</w:t>
            </w:r>
          </w:p>
          <w:p w14:paraId="6E6328B5" w14:textId="77777777" w:rsidR="00857D18" w:rsidRPr="005E2B5E" w:rsidRDefault="00857D18" w:rsidP="00685D9C">
            <w:pPr>
              <w:spacing w:after="0"/>
              <w:ind w:left="-142"/>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год)</w:t>
            </w:r>
          </w:p>
        </w:tc>
        <w:tc>
          <w:tcPr>
            <w:tcW w:w="1134" w:type="dxa"/>
            <w:tcBorders>
              <w:top w:val="single" w:sz="4" w:space="0" w:color="auto"/>
              <w:left w:val="single" w:sz="4" w:space="0" w:color="auto"/>
              <w:bottom w:val="single" w:sz="4" w:space="0" w:color="auto"/>
              <w:right w:val="single" w:sz="4" w:space="0" w:color="auto"/>
            </w:tcBorders>
            <w:hideMark/>
          </w:tcPr>
          <w:p w14:paraId="6D1D888F" w14:textId="77777777" w:rsidR="00857D18" w:rsidRPr="005E2B5E" w:rsidRDefault="00857D18" w:rsidP="00685D9C">
            <w:pPr>
              <w:spacing w:after="0"/>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w:t>
            </w:r>
          </w:p>
          <w:p w14:paraId="210CC9DE" w14:textId="77777777" w:rsidR="00857D18" w:rsidRPr="005E2B5E" w:rsidRDefault="00857D18" w:rsidP="00685D9C">
            <w:pPr>
              <w:spacing w:after="0"/>
              <w:ind w:left="-124" w:right="-84"/>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Накладной</w:t>
            </w:r>
          </w:p>
        </w:tc>
        <w:tc>
          <w:tcPr>
            <w:tcW w:w="1134" w:type="dxa"/>
            <w:tcBorders>
              <w:top w:val="single" w:sz="4" w:space="0" w:color="auto"/>
              <w:left w:val="single" w:sz="4" w:space="0" w:color="auto"/>
              <w:bottom w:val="single" w:sz="4" w:space="0" w:color="auto"/>
              <w:right w:val="single" w:sz="4" w:space="0" w:color="auto"/>
            </w:tcBorders>
            <w:hideMark/>
          </w:tcPr>
          <w:p w14:paraId="02A8FD21" w14:textId="77777777" w:rsidR="00857D18" w:rsidRPr="005E2B5E" w:rsidRDefault="00857D18" w:rsidP="00685D9C">
            <w:pPr>
              <w:spacing w:after="0"/>
              <w:ind w:left="-132" w:right="-119"/>
              <w:jc w:val="center"/>
              <w:rPr>
                <w:rFonts w:ascii="Times New Roman" w:hAnsi="Times New Roman" w:cs="Times New Roman"/>
                <w:b/>
                <w:color w:val="000000" w:themeColor="text1"/>
              </w:rPr>
            </w:pPr>
            <w:proofErr w:type="spellStart"/>
            <w:r w:rsidRPr="005E2B5E">
              <w:rPr>
                <w:rFonts w:ascii="Times New Roman" w:hAnsi="Times New Roman" w:cs="Times New Roman"/>
                <w:b/>
                <w:color w:val="000000" w:themeColor="text1"/>
              </w:rPr>
              <w:t>Наимено-вание</w:t>
            </w:r>
            <w:proofErr w:type="spellEnd"/>
          </w:p>
          <w:p w14:paraId="2803864C" w14:textId="77777777" w:rsidR="00857D18" w:rsidRPr="005E2B5E" w:rsidRDefault="00857D18" w:rsidP="00685D9C">
            <w:pPr>
              <w:spacing w:after="0"/>
              <w:ind w:left="-108" w:righ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предметов</w:t>
            </w:r>
          </w:p>
        </w:tc>
        <w:tc>
          <w:tcPr>
            <w:tcW w:w="567" w:type="dxa"/>
            <w:tcBorders>
              <w:top w:val="single" w:sz="4" w:space="0" w:color="auto"/>
              <w:left w:val="single" w:sz="4" w:space="0" w:color="auto"/>
              <w:bottom w:val="single" w:sz="4" w:space="0" w:color="auto"/>
              <w:right w:val="single" w:sz="4" w:space="0" w:color="auto"/>
            </w:tcBorders>
            <w:hideMark/>
          </w:tcPr>
          <w:p w14:paraId="2A43EB01" w14:textId="77777777" w:rsidR="00857D18" w:rsidRPr="005E2B5E" w:rsidRDefault="00857D18" w:rsidP="00685D9C">
            <w:pPr>
              <w:spacing w:after="0"/>
              <w:ind w:left="-108" w:right="-6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Кол-во</w:t>
            </w:r>
          </w:p>
        </w:tc>
        <w:tc>
          <w:tcPr>
            <w:tcW w:w="1134" w:type="dxa"/>
            <w:tcBorders>
              <w:top w:val="single" w:sz="4" w:space="0" w:color="auto"/>
              <w:left w:val="single" w:sz="4" w:space="0" w:color="auto"/>
              <w:bottom w:val="single" w:sz="4" w:space="0" w:color="auto"/>
              <w:right w:val="single" w:sz="4" w:space="0" w:color="auto"/>
            </w:tcBorders>
            <w:hideMark/>
          </w:tcPr>
          <w:p w14:paraId="0A9B443B" w14:textId="77777777" w:rsidR="00857D18" w:rsidRPr="005E2B5E" w:rsidRDefault="00857D18" w:rsidP="00685D9C">
            <w:pPr>
              <w:spacing w:after="0"/>
              <w:ind w:lef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Ф.И.О.</w:t>
            </w:r>
          </w:p>
          <w:p w14:paraId="01954E20" w14:textId="77777777" w:rsidR="00857D18" w:rsidRPr="005E2B5E" w:rsidRDefault="00857D18" w:rsidP="00685D9C">
            <w:pPr>
              <w:spacing w:after="0"/>
              <w:ind w:left="-108" w:right="-108"/>
              <w:jc w:val="center"/>
              <w:rPr>
                <w:rFonts w:ascii="Times New Roman" w:hAnsi="Times New Roman" w:cs="Times New Roman"/>
                <w:b/>
                <w:i/>
                <w:color w:val="000000" w:themeColor="text1"/>
              </w:rPr>
            </w:pPr>
            <w:r w:rsidRPr="005E2B5E">
              <w:rPr>
                <w:rFonts w:ascii="Times New Roman" w:hAnsi="Times New Roman" w:cs="Times New Roman"/>
                <w:b/>
                <w:color w:val="000000" w:themeColor="text1"/>
              </w:rPr>
              <w:t>и подпись кладов-</w:t>
            </w:r>
            <w:proofErr w:type="spellStart"/>
            <w:r w:rsidRPr="005E2B5E">
              <w:rPr>
                <w:rFonts w:ascii="Times New Roman" w:hAnsi="Times New Roman" w:cs="Times New Roman"/>
                <w:b/>
                <w:color w:val="000000" w:themeColor="text1"/>
              </w:rPr>
              <w:t>щика</w:t>
            </w:r>
            <w:proofErr w:type="spellEnd"/>
          </w:p>
        </w:tc>
        <w:tc>
          <w:tcPr>
            <w:tcW w:w="851" w:type="dxa"/>
            <w:tcBorders>
              <w:top w:val="single" w:sz="4" w:space="0" w:color="auto"/>
              <w:left w:val="single" w:sz="4" w:space="0" w:color="auto"/>
              <w:bottom w:val="single" w:sz="4" w:space="0" w:color="auto"/>
              <w:right w:val="single" w:sz="4" w:space="0" w:color="auto"/>
            </w:tcBorders>
            <w:hideMark/>
          </w:tcPr>
          <w:p w14:paraId="57E2C810" w14:textId="77777777" w:rsidR="00857D18" w:rsidRPr="005E2B5E" w:rsidRDefault="00857D18" w:rsidP="00685D9C">
            <w:pPr>
              <w:spacing w:after="0"/>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Дата</w:t>
            </w:r>
          </w:p>
          <w:p w14:paraId="3221EE9F" w14:textId="77777777" w:rsidR="00857D18" w:rsidRPr="005E2B5E" w:rsidRDefault="00857D18" w:rsidP="00685D9C">
            <w:pPr>
              <w:spacing w:after="0"/>
              <w:ind w:lef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(число,</w:t>
            </w:r>
          </w:p>
          <w:p w14:paraId="5ACC22C6" w14:textId="77777777" w:rsidR="00857D18" w:rsidRPr="005E2B5E" w:rsidRDefault="00857D18" w:rsidP="00685D9C">
            <w:pPr>
              <w:spacing w:after="0"/>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месяц</w:t>
            </w:r>
          </w:p>
          <w:p w14:paraId="645EFE0A" w14:textId="77777777" w:rsidR="00857D18" w:rsidRPr="005E2B5E" w:rsidRDefault="00857D18" w:rsidP="00685D9C">
            <w:pPr>
              <w:spacing w:after="0"/>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год)</w:t>
            </w:r>
          </w:p>
        </w:tc>
        <w:tc>
          <w:tcPr>
            <w:tcW w:w="1276" w:type="dxa"/>
            <w:tcBorders>
              <w:top w:val="single" w:sz="4" w:space="0" w:color="auto"/>
              <w:left w:val="single" w:sz="4" w:space="0" w:color="auto"/>
              <w:bottom w:val="single" w:sz="4" w:space="0" w:color="auto"/>
              <w:right w:val="single" w:sz="4" w:space="0" w:color="auto"/>
            </w:tcBorders>
            <w:hideMark/>
          </w:tcPr>
          <w:p w14:paraId="2B44A5FE" w14:textId="77777777" w:rsidR="00857D18" w:rsidRPr="005E2B5E" w:rsidRDefault="00857D18" w:rsidP="00685D9C">
            <w:pPr>
              <w:spacing w:after="0"/>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w:t>
            </w:r>
          </w:p>
          <w:p w14:paraId="03A0CB62" w14:textId="77777777" w:rsidR="00857D18" w:rsidRPr="005E2B5E" w:rsidRDefault="00857D18" w:rsidP="00685D9C">
            <w:pPr>
              <w:spacing w:after="0"/>
              <w:ind w:left="-108" w:right="-108"/>
              <w:jc w:val="center"/>
              <w:rPr>
                <w:rFonts w:ascii="Times New Roman" w:hAnsi="Times New Roman" w:cs="Times New Roman"/>
                <w:b/>
                <w:i/>
                <w:color w:val="000000" w:themeColor="text1"/>
              </w:rPr>
            </w:pPr>
            <w:r w:rsidRPr="005E2B5E">
              <w:rPr>
                <w:rFonts w:ascii="Times New Roman" w:hAnsi="Times New Roman" w:cs="Times New Roman"/>
                <w:b/>
                <w:color w:val="000000" w:themeColor="text1"/>
              </w:rPr>
              <w:t>Накладной, причина списания</w:t>
            </w:r>
          </w:p>
        </w:tc>
        <w:tc>
          <w:tcPr>
            <w:tcW w:w="1134" w:type="dxa"/>
            <w:tcBorders>
              <w:top w:val="single" w:sz="4" w:space="0" w:color="auto"/>
              <w:left w:val="single" w:sz="4" w:space="0" w:color="auto"/>
              <w:bottom w:val="single" w:sz="4" w:space="0" w:color="auto"/>
              <w:right w:val="single" w:sz="4" w:space="0" w:color="auto"/>
            </w:tcBorders>
            <w:hideMark/>
          </w:tcPr>
          <w:p w14:paraId="4AA7145D" w14:textId="77777777" w:rsidR="00857D18" w:rsidRPr="005E2B5E" w:rsidRDefault="00857D18" w:rsidP="00685D9C">
            <w:pPr>
              <w:spacing w:after="0"/>
              <w:ind w:left="-108" w:right="-108"/>
              <w:jc w:val="center"/>
              <w:rPr>
                <w:rFonts w:ascii="Times New Roman" w:hAnsi="Times New Roman" w:cs="Times New Roman"/>
                <w:b/>
                <w:color w:val="000000" w:themeColor="text1"/>
              </w:rPr>
            </w:pPr>
            <w:proofErr w:type="spellStart"/>
            <w:r w:rsidRPr="005E2B5E">
              <w:rPr>
                <w:rFonts w:ascii="Times New Roman" w:hAnsi="Times New Roman" w:cs="Times New Roman"/>
                <w:b/>
                <w:color w:val="000000" w:themeColor="text1"/>
              </w:rPr>
              <w:t>Наимено-вание</w:t>
            </w:r>
            <w:proofErr w:type="spellEnd"/>
          </w:p>
          <w:p w14:paraId="06C5229C" w14:textId="77777777" w:rsidR="00857D18" w:rsidRPr="005E2B5E" w:rsidRDefault="00857D18" w:rsidP="00685D9C">
            <w:pPr>
              <w:spacing w:after="0"/>
              <w:ind w:left="-108" w:righ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предметов</w:t>
            </w:r>
          </w:p>
        </w:tc>
        <w:tc>
          <w:tcPr>
            <w:tcW w:w="567" w:type="dxa"/>
            <w:tcBorders>
              <w:top w:val="single" w:sz="4" w:space="0" w:color="auto"/>
              <w:left w:val="single" w:sz="4" w:space="0" w:color="auto"/>
              <w:bottom w:val="single" w:sz="4" w:space="0" w:color="auto"/>
              <w:right w:val="single" w:sz="4" w:space="0" w:color="auto"/>
            </w:tcBorders>
            <w:hideMark/>
          </w:tcPr>
          <w:p w14:paraId="53CD6096" w14:textId="77777777" w:rsidR="00857D18" w:rsidRPr="005E2B5E" w:rsidRDefault="00857D18" w:rsidP="00685D9C">
            <w:pPr>
              <w:spacing w:after="0"/>
              <w:ind w:left="-108" w:righ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Кол-во</w:t>
            </w:r>
          </w:p>
        </w:tc>
        <w:tc>
          <w:tcPr>
            <w:tcW w:w="1134" w:type="dxa"/>
            <w:tcBorders>
              <w:top w:val="single" w:sz="4" w:space="0" w:color="auto"/>
              <w:left w:val="single" w:sz="4" w:space="0" w:color="auto"/>
              <w:bottom w:val="single" w:sz="4" w:space="0" w:color="auto"/>
              <w:right w:val="single" w:sz="4" w:space="0" w:color="auto"/>
            </w:tcBorders>
          </w:tcPr>
          <w:p w14:paraId="08FF30E3" w14:textId="77777777" w:rsidR="00857D18" w:rsidRPr="005E2B5E" w:rsidRDefault="00857D18" w:rsidP="00685D9C">
            <w:pPr>
              <w:spacing w:after="0"/>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Ф.И.О.</w:t>
            </w:r>
          </w:p>
          <w:p w14:paraId="41033880" w14:textId="77777777" w:rsidR="00857D18" w:rsidRPr="005E2B5E" w:rsidRDefault="00857D18" w:rsidP="00685D9C">
            <w:pPr>
              <w:spacing w:after="0"/>
              <w:ind w:left="-108" w:righ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и подпись кладов-</w:t>
            </w:r>
            <w:proofErr w:type="spellStart"/>
            <w:r w:rsidRPr="005E2B5E">
              <w:rPr>
                <w:rFonts w:ascii="Times New Roman" w:hAnsi="Times New Roman" w:cs="Times New Roman"/>
                <w:b/>
                <w:color w:val="000000" w:themeColor="text1"/>
              </w:rPr>
              <w:t>щика</w:t>
            </w:r>
            <w:proofErr w:type="spellEnd"/>
          </w:p>
        </w:tc>
      </w:tr>
      <w:tr w:rsidR="00857D18" w:rsidRPr="005E2B5E" w14:paraId="5E665580" w14:textId="77777777" w:rsidTr="00685D9C">
        <w:trPr>
          <w:trHeight w:val="225"/>
        </w:trPr>
        <w:tc>
          <w:tcPr>
            <w:tcW w:w="851" w:type="dxa"/>
            <w:tcBorders>
              <w:top w:val="single" w:sz="4" w:space="0" w:color="auto"/>
              <w:left w:val="single" w:sz="4" w:space="0" w:color="auto"/>
              <w:bottom w:val="single" w:sz="4" w:space="0" w:color="auto"/>
              <w:right w:val="single" w:sz="4" w:space="0" w:color="auto"/>
            </w:tcBorders>
          </w:tcPr>
          <w:p w14:paraId="6A643FEE" w14:textId="77777777" w:rsidR="00857D18" w:rsidRPr="005E2B5E" w:rsidRDefault="00857D18" w:rsidP="00685D9C">
            <w:pPr>
              <w:spacing w:after="0"/>
              <w:jc w:val="center"/>
              <w:rPr>
                <w:rFonts w:ascii="Times New Roman" w:hAnsi="Times New Roman" w:cs="Times New Roman"/>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14:paraId="22F5881F" w14:textId="77777777" w:rsidR="00857D18" w:rsidRPr="005E2B5E" w:rsidRDefault="00857D18" w:rsidP="00685D9C">
            <w:pPr>
              <w:spacing w:after="0"/>
              <w:jc w:val="center"/>
              <w:rPr>
                <w:rFonts w:ascii="Times New Roman" w:hAnsi="Times New Roman" w:cs="Times New Roman"/>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14:paraId="4073CE00" w14:textId="77777777" w:rsidR="00857D18" w:rsidRPr="005E2B5E" w:rsidRDefault="00857D18" w:rsidP="00685D9C">
            <w:pPr>
              <w:spacing w:after="0"/>
              <w:jc w:val="center"/>
              <w:rPr>
                <w:rFonts w:ascii="Times New Roman" w:hAnsi="Times New Roman" w:cs="Times New Roman"/>
                <w:color w:val="000000" w:themeColor="text1"/>
              </w:rPr>
            </w:pPr>
          </w:p>
        </w:tc>
        <w:tc>
          <w:tcPr>
            <w:tcW w:w="567" w:type="dxa"/>
            <w:tcBorders>
              <w:top w:val="single" w:sz="4" w:space="0" w:color="auto"/>
              <w:left w:val="single" w:sz="4" w:space="0" w:color="auto"/>
              <w:bottom w:val="single" w:sz="4" w:space="0" w:color="auto"/>
              <w:right w:val="single" w:sz="4" w:space="0" w:color="auto"/>
            </w:tcBorders>
          </w:tcPr>
          <w:p w14:paraId="35B2AD71" w14:textId="77777777" w:rsidR="00857D18" w:rsidRPr="005E2B5E" w:rsidRDefault="00857D18" w:rsidP="00685D9C">
            <w:pPr>
              <w:spacing w:after="0"/>
              <w:jc w:val="center"/>
              <w:rPr>
                <w:rFonts w:ascii="Times New Roman" w:hAnsi="Times New Roman" w:cs="Times New Roman"/>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14:paraId="22B4A0EB" w14:textId="77777777" w:rsidR="00857D18" w:rsidRPr="005E2B5E" w:rsidRDefault="00857D18" w:rsidP="00685D9C">
            <w:pPr>
              <w:spacing w:after="0"/>
              <w:jc w:val="center"/>
              <w:rPr>
                <w:rFonts w:ascii="Times New Roman" w:hAnsi="Times New Roman" w:cs="Times New Roman"/>
                <w:color w:val="000000" w:themeColor="text1"/>
              </w:rPr>
            </w:pPr>
          </w:p>
        </w:tc>
        <w:tc>
          <w:tcPr>
            <w:tcW w:w="851" w:type="dxa"/>
            <w:tcBorders>
              <w:top w:val="single" w:sz="4" w:space="0" w:color="auto"/>
              <w:left w:val="single" w:sz="4" w:space="0" w:color="auto"/>
              <w:bottom w:val="single" w:sz="4" w:space="0" w:color="auto"/>
              <w:right w:val="single" w:sz="4" w:space="0" w:color="auto"/>
            </w:tcBorders>
          </w:tcPr>
          <w:p w14:paraId="068E1B2F" w14:textId="77777777" w:rsidR="00857D18" w:rsidRPr="005E2B5E" w:rsidRDefault="00857D18" w:rsidP="00685D9C">
            <w:pPr>
              <w:spacing w:after="0"/>
              <w:jc w:val="center"/>
              <w:rPr>
                <w:rFonts w:ascii="Times New Roman" w:hAnsi="Times New Roman" w:cs="Times New Roman"/>
                <w:color w:val="000000" w:themeColor="text1"/>
              </w:rPr>
            </w:pPr>
          </w:p>
        </w:tc>
        <w:tc>
          <w:tcPr>
            <w:tcW w:w="1276" w:type="dxa"/>
            <w:tcBorders>
              <w:top w:val="single" w:sz="4" w:space="0" w:color="auto"/>
              <w:left w:val="single" w:sz="4" w:space="0" w:color="auto"/>
              <w:bottom w:val="single" w:sz="4" w:space="0" w:color="auto"/>
              <w:right w:val="single" w:sz="4" w:space="0" w:color="auto"/>
            </w:tcBorders>
          </w:tcPr>
          <w:p w14:paraId="14B59C50" w14:textId="77777777" w:rsidR="00857D18" w:rsidRPr="005E2B5E" w:rsidRDefault="00857D18" w:rsidP="00685D9C">
            <w:pPr>
              <w:spacing w:after="0"/>
              <w:jc w:val="center"/>
              <w:rPr>
                <w:rFonts w:ascii="Times New Roman" w:hAnsi="Times New Roman" w:cs="Times New Roman"/>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14:paraId="163A726C" w14:textId="77777777" w:rsidR="00857D18" w:rsidRPr="005E2B5E" w:rsidRDefault="00857D18" w:rsidP="00685D9C">
            <w:pPr>
              <w:spacing w:after="0"/>
              <w:jc w:val="center"/>
              <w:rPr>
                <w:rFonts w:ascii="Times New Roman" w:hAnsi="Times New Roman" w:cs="Times New Roman"/>
                <w:color w:val="000000" w:themeColor="text1"/>
              </w:rPr>
            </w:pPr>
          </w:p>
        </w:tc>
        <w:tc>
          <w:tcPr>
            <w:tcW w:w="567" w:type="dxa"/>
            <w:tcBorders>
              <w:top w:val="single" w:sz="4" w:space="0" w:color="auto"/>
              <w:left w:val="single" w:sz="4" w:space="0" w:color="auto"/>
              <w:bottom w:val="single" w:sz="4" w:space="0" w:color="auto"/>
              <w:right w:val="single" w:sz="4" w:space="0" w:color="auto"/>
            </w:tcBorders>
          </w:tcPr>
          <w:p w14:paraId="5B44460A" w14:textId="77777777" w:rsidR="00857D18" w:rsidRPr="005E2B5E" w:rsidRDefault="00857D18" w:rsidP="00685D9C">
            <w:pPr>
              <w:spacing w:after="0"/>
              <w:jc w:val="center"/>
              <w:rPr>
                <w:rFonts w:ascii="Times New Roman" w:hAnsi="Times New Roman" w:cs="Times New Roman"/>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14:paraId="653FDF4C" w14:textId="77777777" w:rsidR="00857D18" w:rsidRPr="005E2B5E" w:rsidRDefault="00857D18" w:rsidP="00685D9C">
            <w:pPr>
              <w:spacing w:after="0"/>
              <w:jc w:val="center"/>
              <w:rPr>
                <w:rFonts w:ascii="Times New Roman" w:hAnsi="Times New Roman" w:cs="Times New Roman"/>
                <w:color w:val="000000" w:themeColor="text1"/>
              </w:rPr>
            </w:pPr>
          </w:p>
        </w:tc>
      </w:tr>
    </w:tbl>
    <w:p w14:paraId="16EB091D" w14:textId="77777777" w:rsidR="00857D18" w:rsidRPr="005E2B5E" w:rsidRDefault="00857D18" w:rsidP="00857D18">
      <w:pPr>
        <w:ind w:left="-284"/>
        <w:rPr>
          <w:rFonts w:ascii="Times New Roman" w:hAnsi="Times New Roman" w:cs="Times New Roman"/>
          <w:color w:val="000000" w:themeColor="text1"/>
        </w:rPr>
      </w:pPr>
    </w:p>
    <w:p w14:paraId="51C94971" w14:textId="77777777" w:rsidR="00857D18" w:rsidRPr="005E2B5E" w:rsidRDefault="00857D18" w:rsidP="00857D18">
      <w:pPr>
        <w:ind w:left="-284"/>
        <w:rPr>
          <w:rFonts w:ascii="Times New Roman" w:hAnsi="Times New Roman" w:cs="Times New Roman"/>
          <w:color w:val="000000" w:themeColor="text1"/>
          <w:sz w:val="24"/>
          <w:szCs w:val="24"/>
        </w:rPr>
      </w:pPr>
      <w:r w:rsidRPr="005E2B5E">
        <w:rPr>
          <w:rFonts w:ascii="Times New Roman" w:hAnsi="Times New Roman" w:cs="Times New Roman"/>
          <w:color w:val="000000" w:themeColor="text1"/>
          <w:sz w:val="24"/>
          <w:szCs w:val="24"/>
        </w:rPr>
        <w:t xml:space="preserve">Раздел 3 «Расписки ответственных </w:t>
      </w:r>
      <w:r w:rsidRPr="005E2B5E">
        <w:rPr>
          <w:rFonts w:ascii="Times New Roman" w:hAnsi="Times New Roman" w:cs="Times New Roman"/>
          <w:i/>
          <w:color w:val="000000" w:themeColor="text1"/>
          <w:sz w:val="24"/>
          <w:szCs w:val="24"/>
        </w:rPr>
        <w:t>(проводников)</w:t>
      </w:r>
      <w:r w:rsidRPr="005E2B5E">
        <w:rPr>
          <w:rFonts w:ascii="Times New Roman" w:hAnsi="Times New Roman" w:cs="Times New Roman"/>
          <w:color w:val="000000" w:themeColor="text1"/>
          <w:sz w:val="24"/>
          <w:szCs w:val="24"/>
        </w:rPr>
        <w:t xml:space="preserve"> лиц в приемке и сдаче мягкого съемного инвентаря вагона»</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276"/>
        <w:gridCol w:w="992"/>
        <w:gridCol w:w="1134"/>
        <w:gridCol w:w="1276"/>
        <w:gridCol w:w="992"/>
        <w:gridCol w:w="1134"/>
        <w:gridCol w:w="1560"/>
      </w:tblGrid>
      <w:tr w:rsidR="00857D18" w:rsidRPr="005E2B5E" w14:paraId="25AD91F1" w14:textId="77777777" w:rsidTr="00685D9C">
        <w:trPr>
          <w:trHeight w:val="315"/>
        </w:trPr>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32135ED3" w14:textId="77777777" w:rsidR="00857D18" w:rsidRPr="005E2B5E" w:rsidRDefault="00857D18" w:rsidP="00685D9C">
            <w:pPr>
              <w:spacing w:after="0"/>
              <w:ind w:left="-142" w:righ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Дата</w:t>
            </w:r>
          </w:p>
          <w:p w14:paraId="2C299846" w14:textId="77777777" w:rsidR="00857D18" w:rsidRPr="005E2B5E" w:rsidRDefault="00857D18" w:rsidP="00685D9C">
            <w:pPr>
              <w:spacing w:after="0"/>
              <w:ind w:left="-142" w:righ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(число, месяц, год)</w:t>
            </w:r>
          </w:p>
        </w:tc>
        <w:tc>
          <w:tcPr>
            <w:tcW w:w="3402" w:type="dxa"/>
            <w:gridSpan w:val="3"/>
            <w:tcBorders>
              <w:top w:val="single" w:sz="4" w:space="0" w:color="auto"/>
              <w:left w:val="single" w:sz="4" w:space="0" w:color="auto"/>
              <w:bottom w:val="single" w:sz="4" w:space="0" w:color="auto"/>
              <w:right w:val="single" w:sz="4" w:space="0" w:color="auto"/>
            </w:tcBorders>
            <w:vAlign w:val="center"/>
            <w:hideMark/>
          </w:tcPr>
          <w:p w14:paraId="52C3842E" w14:textId="77777777" w:rsidR="00857D18" w:rsidRPr="005E2B5E" w:rsidRDefault="00857D18" w:rsidP="00685D9C">
            <w:pPr>
              <w:spacing w:after="0"/>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Сдал</w:t>
            </w:r>
          </w:p>
        </w:tc>
        <w:tc>
          <w:tcPr>
            <w:tcW w:w="3402" w:type="dxa"/>
            <w:gridSpan w:val="3"/>
            <w:tcBorders>
              <w:top w:val="single" w:sz="4" w:space="0" w:color="auto"/>
              <w:left w:val="single" w:sz="4" w:space="0" w:color="auto"/>
              <w:bottom w:val="single" w:sz="4" w:space="0" w:color="auto"/>
              <w:right w:val="single" w:sz="4" w:space="0" w:color="auto"/>
            </w:tcBorders>
            <w:vAlign w:val="center"/>
            <w:hideMark/>
          </w:tcPr>
          <w:p w14:paraId="31B2AEE1" w14:textId="77777777" w:rsidR="00857D18" w:rsidRPr="005E2B5E" w:rsidRDefault="00857D18" w:rsidP="00685D9C">
            <w:pPr>
              <w:spacing w:after="0"/>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Принял</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2EEBC33C" w14:textId="77777777" w:rsidR="00857D18" w:rsidRPr="005E2B5E" w:rsidRDefault="00857D18" w:rsidP="00685D9C">
            <w:pPr>
              <w:spacing w:after="0"/>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Примечание</w:t>
            </w:r>
          </w:p>
        </w:tc>
      </w:tr>
      <w:tr w:rsidR="00857D18" w:rsidRPr="005E2B5E" w14:paraId="540A580E" w14:textId="77777777" w:rsidTr="00685D9C">
        <w:trPr>
          <w:trHeight w:val="180"/>
        </w:trPr>
        <w:tc>
          <w:tcPr>
            <w:tcW w:w="1418" w:type="dxa"/>
            <w:vMerge/>
            <w:tcBorders>
              <w:top w:val="single" w:sz="4" w:space="0" w:color="auto"/>
              <w:left w:val="single" w:sz="4" w:space="0" w:color="auto"/>
              <w:bottom w:val="single" w:sz="4" w:space="0" w:color="auto"/>
              <w:right w:val="single" w:sz="4" w:space="0" w:color="auto"/>
            </w:tcBorders>
            <w:vAlign w:val="center"/>
            <w:hideMark/>
          </w:tcPr>
          <w:p w14:paraId="0EC4866C" w14:textId="77777777" w:rsidR="00857D18" w:rsidRPr="005E2B5E" w:rsidRDefault="00857D18" w:rsidP="00685D9C">
            <w:pPr>
              <w:spacing w:after="0"/>
              <w:jc w:val="center"/>
              <w:rPr>
                <w:rFonts w:ascii="Times New Roman" w:hAnsi="Times New Roman" w:cs="Times New Roman"/>
                <w:b/>
                <w:color w:val="000000" w:themeColor="text1"/>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246595BB" w14:textId="77777777" w:rsidR="00857D18" w:rsidRPr="005E2B5E" w:rsidRDefault="00857D18" w:rsidP="00685D9C">
            <w:pPr>
              <w:spacing w:after="0"/>
              <w:ind w:left="-108" w:righ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Должность</w:t>
            </w:r>
          </w:p>
        </w:tc>
        <w:tc>
          <w:tcPr>
            <w:tcW w:w="992" w:type="dxa"/>
            <w:tcBorders>
              <w:top w:val="single" w:sz="4" w:space="0" w:color="auto"/>
              <w:left w:val="single" w:sz="4" w:space="0" w:color="auto"/>
              <w:bottom w:val="single" w:sz="4" w:space="0" w:color="auto"/>
              <w:right w:val="single" w:sz="4" w:space="0" w:color="auto"/>
            </w:tcBorders>
            <w:vAlign w:val="center"/>
            <w:hideMark/>
          </w:tcPr>
          <w:p w14:paraId="682DFF1F" w14:textId="77777777" w:rsidR="00857D18" w:rsidRPr="005E2B5E" w:rsidRDefault="00857D18" w:rsidP="00685D9C">
            <w:pPr>
              <w:spacing w:after="0"/>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Ф.И.О.</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7A14072" w14:textId="77777777" w:rsidR="00857D18" w:rsidRPr="005E2B5E" w:rsidRDefault="00857D18" w:rsidP="00685D9C">
            <w:pPr>
              <w:spacing w:after="0"/>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Подпись</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0323CBE" w14:textId="77777777" w:rsidR="00857D18" w:rsidRPr="005E2B5E" w:rsidRDefault="00857D18" w:rsidP="00685D9C">
            <w:pPr>
              <w:spacing w:after="0"/>
              <w:ind w:left="-108" w:righ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Должность</w:t>
            </w:r>
          </w:p>
        </w:tc>
        <w:tc>
          <w:tcPr>
            <w:tcW w:w="992" w:type="dxa"/>
            <w:tcBorders>
              <w:top w:val="single" w:sz="4" w:space="0" w:color="auto"/>
              <w:left w:val="single" w:sz="4" w:space="0" w:color="auto"/>
              <w:bottom w:val="single" w:sz="4" w:space="0" w:color="auto"/>
              <w:right w:val="single" w:sz="4" w:space="0" w:color="auto"/>
            </w:tcBorders>
            <w:vAlign w:val="center"/>
            <w:hideMark/>
          </w:tcPr>
          <w:p w14:paraId="72510B01" w14:textId="77777777" w:rsidR="00857D18" w:rsidRPr="005E2B5E" w:rsidRDefault="00857D18" w:rsidP="00685D9C">
            <w:pPr>
              <w:spacing w:after="0"/>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Ф.И.О.</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A20183B" w14:textId="77777777" w:rsidR="00857D18" w:rsidRPr="005E2B5E" w:rsidRDefault="00857D18" w:rsidP="00685D9C">
            <w:pPr>
              <w:spacing w:after="0"/>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Подпись</w:t>
            </w: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C4E5472" w14:textId="77777777" w:rsidR="00857D18" w:rsidRPr="005E2B5E" w:rsidRDefault="00857D18" w:rsidP="00685D9C">
            <w:pPr>
              <w:spacing w:after="0"/>
              <w:jc w:val="center"/>
              <w:rPr>
                <w:rFonts w:ascii="Times New Roman" w:hAnsi="Times New Roman" w:cs="Times New Roman"/>
                <w:b/>
                <w:color w:val="000000" w:themeColor="text1"/>
              </w:rPr>
            </w:pPr>
          </w:p>
        </w:tc>
      </w:tr>
      <w:tr w:rsidR="00857D18" w:rsidRPr="005E2B5E" w14:paraId="2D7493DE" w14:textId="77777777" w:rsidTr="00685D9C">
        <w:tc>
          <w:tcPr>
            <w:tcW w:w="1418" w:type="dxa"/>
            <w:tcBorders>
              <w:top w:val="single" w:sz="4" w:space="0" w:color="auto"/>
              <w:left w:val="single" w:sz="4" w:space="0" w:color="auto"/>
              <w:bottom w:val="single" w:sz="4" w:space="0" w:color="auto"/>
              <w:right w:val="single" w:sz="4" w:space="0" w:color="auto"/>
            </w:tcBorders>
          </w:tcPr>
          <w:p w14:paraId="2BE0E53B" w14:textId="77777777" w:rsidR="00857D18" w:rsidRPr="005E2B5E" w:rsidRDefault="00857D18" w:rsidP="00685D9C">
            <w:pPr>
              <w:spacing w:after="0"/>
              <w:jc w:val="center"/>
              <w:rPr>
                <w:rFonts w:ascii="Times New Roman" w:hAnsi="Times New Roman" w:cs="Times New Roman"/>
                <w:b/>
                <w:color w:val="000000" w:themeColor="text1"/>
              </w:rPr>
            </w:pPr>
          </w:p>
        </w:tc>
        <w:tc>
          <w:tcPr>
            <w:tcW w:w="1276" w:type="dxa"/>
            <w:tcBorders>
              <w:top w:val="single" w:sz="4" w:space="0" w:color="auto"/>
              <w:left w:val="single" w:sz="4" w:space="0" w:color="auto"/>
              <w:bottom w:val="single" w:sz="4" w:space="0" w:color="auto"/>
              <w:right w:val="single" w:sz="4" w:space="0" w:color="auto"/>
            </w:tcBorders>
          </w:tcPr>
          <w:p w14:paraId="6DC6E199" w14:textId="77777777" w:rsidR="00857D18" w:rsidRPr="005E2B5E" w:rsidRDefault="00857D18" w:rsidP="00685D9C">
            <w:pPr>
              <w:spacing w:after="0"/>
              <w:rPr>
                <w:rFonts w:ascii="Times New Roman" w:hAnsi="Times New Roman" w:cs="Times New Roman"/>
                <w:b/>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14:paraId="01C98A45" w14:textId="77777777" w:rsidR="00857D18" w:rsidRPr="005E2B5E" w:rsidRDefault="00857D18" w:rsidP="00685D9C">
            <w:pPr>
              <w:spacing w:after="0"/>
              <w:rPr>
                <w:rFonts w:ascii="Times New Roman" w:hAnsi="Times New Roman" w:cs="Times New Roman"/>
                <w:b/>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14:paraId="2BCA2AE5" w14:textId="77777777" w:rsidR="00857D18" w:rsidRPr="005E2B5E" w:rsidRDefault="00857D18" w:rsidP="00685D9C">
            <w:pPr>
              <w:spacing w:after="0"/>
              <w:rPr>
                <w:rFonts w:ascii="Times New Roman" w:hAnsi="Times New Roman" w:cs="Times New Roman"/>
                <w:b/>
                <w:color w:val="000000" w:themeColor="text1"/>
              </w:rPr>
            </w:pPr>
          </w:p>
        </w:tc>
        <w:tc>
          <w:tcPr>
            <w:tcW w:w="1276" w:type="dxa"/>
            <w:tcBorders>
              <w:top w:val="single" w:sz="4" w:space="0" w:color="auto"/>
              <w:left w:val="single" w:sz="4" w:space="0" w:color="auto"/>
              <w:bottom w:val="single" w:sz="4" w:space="0" w:color="auto"/>
              <w:right w:val="single" w:sz="4" w:space="0" w:color="auto"/>
            </w:tcBorders>
          </w:tcPr>
          <w:p w14:paraId="05DC6505" w14:textId="77777777" w:rsidR="00857D18" w:rsidRPr="005E2B5E" w:rsidRDefault="00857D18" w:rsidP="00685D9C">
            <w:pPr>
              <w:spacing w:after="0"/>
              <w:rPr>
                <w:rFonts w:ascii="Times New Roman" w:hAnsi="Times New Roman" w:cs="Times New Roman"/>
                <w:b/>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14:paraId="731C226B" w14:textId="77777777" w:rsidR="00857D18" w:rsidRPr="005E2B5E" w:rsidRDefault="00857D18" w:rsidP="00685D9C">
            <w:pPr>
              <w:spacing w:after="0"/>
              <w:rPr>
                <w:rFonts w:ascii="Times New Roman" w:hAnsi="Times New Roman" w:cs="Times New Roman"/>
                <w:b/>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14:paraId="19614627" w14:textId="77777777" w:rsidR="00857D18" w:rsidRPr="005E2B5E" w:rsidRDefault="00857D18" w:rsidP="00685D9C">
            <w:pPr>
              <w:spacing w:after="0"/>
              <w:rPr>
                <w:rFonts w:ascii="Times New Roman" w:hAnsi="Times New Roman" w:cs="Times New Roman"/>
                <w:b/>
                <w:color w:val="000000" w:themeColor="text1"/>
              </w:rPr>
            </w:pPr>
          </w:p>
        </w:tc>
        <w:tc>
          <w:tcPr>
            <w:tcW w:w="1560" w:type="dxa"/>
            <w:tcBorders>
              <w:top w:val="single" w:sz="4" w:space="0" w:color="auto"/>
              <w:left w:val="single" w:sz="4" w:space="0" w:color="auto"/>
              <w:bottom w:val="single" w:sz="4" w:space="0" w:color="auto"/>
              <w:right w:val="single" w:sz="4" w:space="0" w:color="auto"/>
            </w:tcBorders>
          </w:tcPr>
          <w:p w14:paraId="43CD1392" w14:textId="77777777" w:rsidR="00857D18" w:rsidRPr="005E2B5E" w:rsidRDefault="00857D18" w:rsidP="00685D9C">
            <w:pPr>
              <w:spacing w:after="0"/>
              <w:rPr>
                <w:rFonts w:ascii="Times New Roman" w:hAnsi="Times New Roman" w:cs="Times New Roman"/>
                <w:b/>
                <w:color w:val="000000" w:themeColor="text1"/>
              </w:rPr>
            </w:pPr>
          </w:p>
        </w:tc>
      </w:tr>
    </w:tbl>
    <w:p w14:paraId="2B387535" w14:textId="77777777" w:rsidR="00110496" w:rsidRDefault="00110496" w:rsidP="00857D18">
      <w:pPr>
        <w:ind w:hanging="284"/>
        <w:rPr>
          <w:rFonts w:ascii="Times New Roman" w:hAnsi="Times New Roman" w:cs="Times New Roman"/>
          <w:color w:val="000000" w:themeColor="text1"/>
          <w:sz w:val="24"/>
          <w:szCs w:val="24"/>
          <w:lang w:val="kk-KZ"/>
        </w:rPr>
      </w:pPr>
    </w:p>
    <w:p w14:paraId="6C597E97" w14:textId="303CE561" w:rsidR="00857D18" w:rsidRPr="005E2B5E" w:rsidRDefault="00857D18" w:rsidP="00857D18">
      <w:pPr>
        <w:ind w:hanging="284"/>
        <w:rPr>
          <w:rFonts w:ascii="Times New Roman" w:hAnsi="Times New Roman" w:cs="Times New Roman"/>
          <w:color w:val="000000" w:themeColor="text1"/>
          <w:sz w:val="24"/>
          <w:szCs w:val="24"/>
        </w:rPr>
      </w:pPr>
      <w:r w:rsidRPr="005E2B5E">
        <w:rPr>
          <w:rFonts w:ascii="Times New Roman" w:hAnsi="Times New Roman" w:cs="Times New Roman"/>
          <w:color w:val="000000" w:themeColor="text1"/>
          <w:sz w:val="24"/>
          <w:szCs w:val="24"/>
        </w:rPr>
        <w:t>Раздел 4 «Отметки о проведении инвентаризации»</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1559"/>
        <w:gridCol w:w="1843"/>
        <w:gridCol w:w="2126"/>
        <w:gridCol w:w="2694"/>
      </w:tblGrid>
      <w:tr w:rsidR="00857D18" w:rsidRPr="005E2B5E" w14:paraId="5B351AF2" w14:textId="77777777" w:rsidTr="00685D9C">
        <w:trPr>
          <w:trHeight w:val="571"/>
        </w:trPr>
        <w:tc>
          <w:tcPr>
            <w:tcW w:w="1560" w:type="dxa"/>
            <w:vMerge w:val="restart"/>
            <w:tcBorders>
              <w:top w:val="single" w:sz="4" w:space="0" w:color="auto"/>
              <w:left w:val="single" w:sz="4" w:space="0" w:color="auto"/>
              <w:right w:val="single" w:sz="4" w:space="0" w:color="auto"/>
            </w:tcBorders>
            <w:vAlign w:val="center"/>
            <w:hideMark/>
          </w:tcPr>
          <w:p w14:paraId="405A69FB" w14:textId="77777777" w:rsidR="00857D18" w:rsidRPr="005E2B5E" w:rsidRDefault="00857D18" w:rsidP="00685D9C">
            <w:pPr>
              <w:spacing w:after="0"/>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Дата</w:t>
            </w:r>
          </w:p>
          <w:p w14:paraId="67A0973A" w14:textId="77777777" w:rsidR="00857D18" w:rsidRPr="005E2B5E" w:rsidRDefault="00857D18" w:rsidP="00685D9C">
            <w:pPr>
              <w:spacing w:after="0"/>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(число, месяц, год)</w:t>
            </w:r>
          </w:p>
        </w:tc>
        <w:tc>
          <w:tcPr>
            <w:tcW w:w="5528" w:type="dxa"/>
            <w:gridSpan w:val="3"/>
            <w:tcBorders>
              <w:top w:val="single" w:sz="4" w:space="0" w:color="auto"/>
              <w:left w:val="single" w:sz="4" w:space="0" w:color="auto"/>
              <w:bottom w:val="single" w:sz="4" w:space="0" w:color="auto"/>
              <w:right w:val="single" w:sz="4" w:space="0" w:color="auto"/>
            </w:tcBorders>
            <w:vAlign w:val="center"/>
            <w:hideMark/>
          </w:tcPr>
          <w:p w14:paraId="16D66C22" w14:textId="77777777" w:rsidR="00857D18" w:rsidRPr="005E2B5E" w:rsidRDefault="00857D18" w:rsidP="00685D9C">
            <w:pPr>
              <w:spacing w:after="0"/>
              <w:jc w:val="center"/>
              <w:rPr>
                <w:rFonts w:ascii="Times New Roman" w:hAnsi="Times New Roman" w:cs="Times New Roman"/>
                <w:b/>
                <w:color w:val="000000" w:themeColor="text1"/>
              </w:rPr>
            </w:pPr>
          </w:p>
          <w:p w14:paraId="3AFF0295" w14:textId="77777777" w:rsidR="00857D18" w:rsidRPr="005E2B5E" w:rsidRDefault="00857D18" w:rsidP="00685D9C">
            <w:pPr>
              <w:spacing w:after="0"/>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Инвентаризация проведена</w:t>
            </w:r>
          </w:p>
          <w:p w14:paraId="6412EABD" w14:textId="77777777" w:rsidR="00857D18" w:rsidRPr="005E2B5E" w:rsidRDefault="00857D18" w:rsidP="00685D9C">
            <w:pPr>
              <w:spacing w:after="0"/>
              <w:jc w:val="center"/>
              <w:rPr>
                <w:rFonts w:ascii="Times New Roman" w:hAnsi="Times New Roman" w:cs="Times New Roman"/>
                <w:b/>
                <w:i/>
                <w:color w:val="000000" w:themeColor="text1"/>
              </w:rPr>
            </w:pPr>
          </w:p>
        </w:tc>
        <w:tc>
          <w:tcPr>
            <w:tcW w:w="2694" w:type="dxa"/>
            <w:vMerge w:val="restart"/>
            <w:tcBorders>
              <w:top w:val="single" w:sz="4" w:space="0" w:color="auto"/>
              <w:left w:val="single" w:sz="4" w:space="0" w:color="auto"/>
              <w:right w:val="single" w:sz="4" w:space="0" w:color="auto"/>
            </w:tcBorders>
            <w:vAlign w:val="center"/>
            <w:hideMark/>
          </w:tcPr>
          <w:p w14:paraId="44C441FB" w14:textId="77777777" w:rsidR="00857D18" w:rsidRPr="005E2B5E" w:rsidRDefault="00857D18" w:rsidP="00685D9C">
            <w:pPr>
              <w:spacing w:after="0"/>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Замечания</w:t>
            </w:r>
          </w:p>
          <w:p w14:paraId="3824148C" w14:textId="77777777" w:rsidR="00857D18" w:rsidRPr="005E2B5E" w:rsidRDefault="00857D18" w:rsidP="00685D9C">
            <w:pPr>
              <w:spacing w:after="0"/>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подпись</w:t>
            </w:r>
          </w:p>
        </w:tc>
      </w:tr>
      <w:tr w:rsidR="00857D18" w:rsidRPr="005E2B5E" w14:paraId="7A0E3A4A" w14:textId="77777777" w:rsidTr="00685D9C">
        <w:trPr>
          <w:trHeight w:val="288"/>
        </w:trPr>
        <w:tc>
          <w:tcPr>
            <w:tcW w:w="1560" w:type="dxa"/>
            <w:vMerge/>
            <w:tcBorders>
              <w:left w:val="single" w:sz="4" w:space="0" w:color="auto"/>
              <w:bottom w:val="single" w:sz="4" w:space="0" w:color="auto"/>
              <w:right w:val="single" w:sz="4" w:space="0" w:color="auto"/>
            </w:tcBorders>
            <w:vAlign w:val="center"/>
          </w:tcPr>
          <w:p w14:paraId="1F5798D2" w14:textId="77777777" w:rsidR="00857D18" w:rsidRPr="005E2B5E" w:rsidRDefault="00857D18" w:rsidP="00685D9C">
            <w:pPr>
              <w:spacing w:after="0"/>
              <w:jc w:val="center"/>
              <w:rPr>
                <w:rFonts w:ascii="Times New Roman" w:hAnsi="Times New Roman" w:cs="Times New Roman"/>
                <w:b/>
                <w:color w:val="000000" w:themeColor="text1"/>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7E8E8122" w14:textId="77777777" w:rsidR="00857D18" w:rsidRPr="005E2B5E" w:rsidRDefault="00857D18" w:rsidP="00685D9C">
            <w:pPr>
              <w:spacing w:after="0"/>
              <w:jc w:val="center"/>
              <w:rPr>
                <w:rFonts w:ascii="Times New Roman" w:hAnsi="Times New Roman" w:cs="Times New Roman"/>
                <w:b/>
                <w:color w:val="000000" w:themeColor="text1"/>
                <w:sz w:val="24"/>
                <w:szCs w:val="24"/>
              </w:rPr>
            </w:pPr>
            <w:r w:rsidRPr="005E2B5E">
              <w:rPr>
                <w:rFonts w:ascii="Times New Roman" w:hAnsi="Times New Roman" w:cs="Times New Roman"/>
                <w:b/>
                <w:color w:val="000000" w:themeColor="text1"/>
                <w:sz w:val="24"/>
                <w:szCs w:val="24"/>
              </w:rPr>
              <w:t>Должность</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BFCF52E" w14:textId="77777777" w:rsidR="00857D18" w:rsidRPr="005E2B5E" w:rsidRDefault="00857D18" w:rsidP="00685D9C">
            <w:pPr>
              <w:spacing w:after="0"/>
              <w:jc w:val="center"/>
              <w:rPr>
                <w:rFonts w:ascii="Times New Roman" w:hAnsi="Times New Roman" w:cs="Times New Roman"/>
                <w:b/>
                <w:color w:val="000000" w:themeColor="text1"/>
                <w:sz w:val="24"/>
                <w:szCs w:val="24"/>
              </w:rPr>
            </w:pPr>
            <w:r w:rsidRPr="005E2B5E">
              <w:rPr>
                <w:rFonts w:ascii="Times New Roman" w:hAnsi="Times New Roman" w:cs="Times New Roman"/>
                <w:b/>
                <w:color w:val="000000" w:themeColor="text1"/>
                <w:sz w:val="24"/>
                <w:szCs w:val="24"/>
              </w:rPr>
              <w:t>Ф.И.О.</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256BB0D" w14:textId="77777777" w:rsidR="00857D18" w:rsidRPr="005E2B5E" w:rsidRDefault="00857D18" w:rsidP="00685D9C">
            <w:pPr>
              <w:spacing w:after="0"/>
              <w:jc w:val="center"/>
              <w:rPr>
                <w:rFonts w:ascii="Times New Roman" w:hAnsi="Times New Roman" w:cs="Times New Roman"/>
                <w:b/>
                <w:color w:val="000000" w:themeColor="text1"/>
                <w:sz w:val="24"/>
                <w:szCs w:val="24"/>
              </w:rPr>
            </w:pPr>
            <w:r w:rsidRPr="005E2B5E">
              <w:rPr>
                <w:rFonts w:ascii="Times New Roman" w:hAnsi="Times New Roman" w:cs="Times New Roman"/>
                <w:b/>
                <w:color w:val="000000" w:themeColor="text1"/>
                <w:sz w:val="24"/>
                <w:szCs w:val="24"/>
              </w:rPr>
              <w:t>Подпись</w:t>
            </w:r>
          </w:p>
        </w:tc>
        <w:tc>
          <w:tcPr>
            <w:tcW w:w="2694" w:type="dxa"/>
            <w:vMerge/>
            <w:tcBorders>
              <w:left w:val="single" w:sz="4" w:space="0" w:color="auto"/>
              <w:bottom w:val="single" w:sz="4" w:space="0" w:color="auto"/>
              <w:right w:val="single" w:sz="4" w:space="0" w:color="auto"/>
            </w:tcBorders>
            <w:vAlign w:val="center"/>
          </w:tcPr>
          <w:p w14:paraId="0452DDA8" w14:textId="77777777" w:rsidR="00857D18" w:rsidRPr="005E2B5E" w:rsidRDefault="00857D18" w:rsidP="00685D9C">
            <w:pPr>
              <w:jc w:val="center"/>
              <w:rPr>
                <w:rFonts w:ascii="Times New Roman" w:hAnsi="Times New Roman" w:cs="Times New Roman"/>
                <w:b/>
                <w:color w:val="000000" w:themeColor="text1"/>
                <w:sz w:val="24"/>
                <w:szCs w:val="24"/>
              </w:rPr>
            </w:pPr>
          </w:p>
        </w:tc>
      </w:tr>
    </w:tbl>
    <w:p w14:paraId="702D299F" w14:textId="77777777" w:rsidR="00110496" w:rsidRDefault="00110496" w:rsidP="00857D18">
      <w:pPr>
        <w:ind w:left="-284" w:right="-2"/>
        <w:rPr>
          <w:rFonts w:ascii="Times New Roman" w:hAnsi="Times New Roman" w:cs="Times New Roman"/>
          <w:color w:val="000000" w:themeColor="text1"/>
          <w:sz w:val="24"/>
          <w:szCs w:val="24"/>
          <w:lang w:val="kk-KZ"/>
        </w:rPr>
      </w:pPr>
    </w:p>
    <w:p w14:paraId="0EDF14EF" w14:textId="2FF54A39" w:rsidR="00857D18" w:rsidRPr="005E2B5E" w:rsidRDefault="00857D18" w:rsidP="00857D18">
      <w:pPr>
        <w:ind w:left="-284" w:right="-2"/>
        <w:rPr>
          <w:rFonts w:ascii="Times New Roman" w:hAnsi="Times New Roman" w:cs="Times New Roman"/>
          <w:color w:val="000000" w:themeColor="text1"/>
          <w:sz w:val="24"/>
          <w:szCs w:val="24"/>
        </w:rPr>
      </w:pPr>
      <w:r w:rsidRPr="005E2B5E">
        <w:rPr>
          <w:rFonts w:ascii="Times New Roman" w:hAnsi="Times New Roman" w:cs="Times New Roman"/>
          <w:color w:val="000000" w:themeColor="text1"/>
          <w:sz w:val="24"/>
          <w:szCs w:val="24"/>
        </w:rPr>
        <w:t>Раздел 5 «Отметки о проведении профилактической обработки съемного мягкого инвентаря вагона»</w:t>
      </w:r>
    </w:p>
    <w:tbl>
      <w:tblPr>
        <w:tblStyle w:val="affc"/>
        <w:tblW w:w="9846" w:type="dxa"/>
        <w:tblInd w:w="-176" w:type="dxa"/>
        <w:tblLook w:val="04A0" w:firstRow="1" w:lastRow="0" w:firstColumn="1" w:lastColumn="0" w:noHBand="0" w:noVBand="1"/>
      </w:tblPr>
      <w:tblGrid>
        <w:gridCol w:w="1259"/>
        <w:gridCol w:w="1842"/>
        <w:gridCol w:w="749"/>
        <w:gridCol w:w="749"/>
        <w:gridCol w:w="750"/>
        <w:gridCol w:w="749"/>
        <w:gridCol w:w="750"/>
        <w:gridCol w:w="749"/>
        <w:gridCol w:w="750"/>
        <w:gridCol w:w="749"/>
        <w:gridCol w:w="750"/>
      </w:tblGrid>
      <w:tr w:rsidR="00857D18" w:rsidRPr="005E2B5E" w14:paraId="20C68026" w14:textId="77777777" w:rsidTr="00685D9C">
        <w:tc>
          <w:tcPr>
            <w:tcW w:w="1259" w:type="dxa"/>
            <w:vAlign w:val="center"/>
          </w:tcPr>
          <w:p w14:paraId="1F32C59B" w14:textId="77777777" w:rsidR="00857D18" w:rsidRPr="005E2B5E" w:rsidRDefault="00857D18" w:rsidP="00685D9C">
            <w:pPr>
              <w:tabs>
                <w:tab w:val="left" w:pos="1170"/>
              </w:tabs>
              <w:ind w:left="-142" w:righ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Дата</w:t>
            </w:r>
          </w:p>
          <w:p w14:paraId="79D3884C" w14:textId="77777777" w:rsidR="00857D18" w:rsidRPr="005E2B5E" w:rsidRDefault="00857D18" w:rsidP="00685D9C">
            <w:pPr>
              <w:ind w:left="-142" w:righ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обработки</w:t>
            </w:r>
          </w:p>
          <w:p w14:paraId="4320C644" w14:textId="77777777" w:rsidR="00857D18" w:rsidRPr="005E2B5E" w:rsidRDefault="00857D18" w:rsidP="00685D9C">
            <w:pPr>
              <w:ind w:left="-142" w:righ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(число, месяц,</w:t>
            </w:r>
          </w:p>
          <w:p w14:paraId="5B6305E1" w14:textId="77777777" w:rsidR="00857D18" w:rsidRPr="005E2B5E" w:rsidRDefault="00857D18" w:rsidP="00685D9C">
            <w:pPr>
              <w:ind w:left="-142" w:righ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год)</w:t>
            </w:r>
          </w:p>
        </w:tc>
        <w:tc>
          <w:tcPr>
            <w:tcW w:w="1842" w:type="dxa"/>
            <w:vAlign w:val="center"/>
          </w:tcPr>
          <w:p w14:paraId="00E56727" w14:textId="77777777" w:rsidR="00857D18" w:rsidRPr="005E2B5E" w:rsidRDefault="00857D18" w:rsidP="00685D9C">
            <w:pPr>
              <w:ind w:left="-2" w:right="-73"/>
              <w:jc w:val="center"/>
              <w:rPr>
                <w:rFonts w:ascii="Times New Roman" w:hAnsi="Times New Roman" w:cs="Times New Roman"/>
                <w:b/>
                <w:color w:val="000000" w:themeColor="text1"/>
              </w:rPr>
            </w:pPr>
          </w:p>
          <w:p w14:paraId="7BB2F18C" w14:textId="77777777" w:rsidR="00857D18" w:rsidRPr="005E2B5E" w:rsidRDefault="00857D18" w:rsidP="00685D9C">
            <w:pPr>
              <w:ind w:left="-2" w:right="-73"/>
              <w:jc w:val="center"/>
              <w:rPr>
                <w:rFonts w:ascii="Times New Roman" w:hAnsi="Times New Roman" w:cs="Times New Roman"/>
                <w:b/>
                <w:color w:val="000000" w:themeColor="text1"/>
              </w:rPr>
            </w:pPr>
          </w:p>
          <w:p w14:paraId="1AE97269" w14:textId="77777777" w:rsidR="00857D18" w:rsidRPr="005E2B5E" w:rsidRDefault="00857D18" w:rsidP="00685D9C">
            <w:pPr>
              <w:ind w:left="-2" w:right="-73"/>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Вид</w:t>
            </w:r>
          </w:p>
          <w:p w14:paraId="08D6F067" w14:textId="77777777" w:rsidR="00857D18" w:rsidRPr="005E2B5E" w:rsidRDefault="00857D18" w:rsidP="00685D9C">
            <w:pPr>
              <w:ind w:left="-2" w:right="-73"/>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обработки</w:t>
            </w:r>
          </w:p>
          <w:p w14:paraId="38D1531F" w14:textId="77777777" w:rsidR="00857D18" w:rsidRPr="005E2B5E" w:rsidRDefault="00857D18" w:rsidP="00685D9C">
            <w:pPr>
              <w:ind w:left="-2" w:right="-73"/>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(химчистка,</w:t>
            </w:r>
          </w:p>
          <w:p w14:paraId="516E8C79" w14:textId="77777777" w:rsidR="00857D18" w:rsidRPr="005E2B5E" w:rsidRDefault="00857D18" w:rsidP="00685D9C">
            <w:pPr>
              <w:ind w:left="-108" w:righ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дезинфекция, стирка)</w:t>
            </w:r>
          </w:p>
          <w:p w14:paraId="190FF159" w14:textId="77777777" w:rsidR="00857D18" w:rsidRPr="005E2B5E" w:rsidRDefault="00857D18" w:rsidP="00685D9C">
            <w:pPr>
              <w:ind w:left="-108" w:right="-108"/>
              <w:jc w:val="center"/>
              <w:rPr>
                <w:rFonts w:ascii="Times New Roman" w:hAnsi="Times New Roman" w:cs="Times New Roman"/>
                <w:b/>
                <w:color w:val="000000" w:themeColor="text1"/>
              </w:rPr>
            </w:pPr>
          </w:p>
          <w:p w14:paraId="13AAB2AF" w14:textId="77777777" w:rsidR="00857D18" w:rsidRPr="005E2B5E" w:rsidRDefault="00857D18" w:rsidP="00685D9C">
            <w:pPr>
              <w:ind w:left="-108" w:right="-108"/>
              <w:jc w:val="center"/>
              <w:rPr>
                <w:rFonts w:ascii="Times New Roman" w:hAnsi="Times New Roman" w:cs="Times New Roman"/>
                <w:b/>
                <w:color w:val="000000" w:themeColor="text1"/>
              </w:rPr>
            </w:pPr>
          </w:p>
        </w:tc>
        <w:tc>
          <w:tcPr>
            <w:tcW w:w="749" w:type="dxa"/>
            <w:textDirection w:val="btLr"/>
            <w:vAlign w:val="center"/>
          </w:tcPr>
          <w:p w14:paraId="1695A4C4" w14:textId="77777777" w:rsidR="00857D18" w:rsidRPr="005E2B5E" w:rsidRDefault="00857D18" w:rsidP="00685D9C">
            <w:pPr>
              <w:ind w:left="113" w:right="34"/>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Подпись</w:t>
            </w:r>
          </w:p>
          <w:p w14:paraId="05DEA7BB" w14:textId="77777777" w:rsidR="00857D18" w:rsidRPr="005E2B5E" w:rsidRDefault="00857D18" w:rsidP="00685D9C">
            <w:pPr>
              <w:ind w:left="113" w:right="34"/>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ответственного</w:t>
            </w:r>
          </w:p>
        </w:tc>
        <w:tc>
          <w:tcPr>
            <w:tcW w:w="749" w:type="dxa"/>
            <w:textDirection w:val="btLr"/>
            <w:vAlign w:val="center"/>
          </w:tcPr>
          <w:p w14:paraId="49D57112" w14:textId="77777777" w:rsidR="00857D18" w:rsidRPr="005E2B5E" w:rsidRDefault="00857D18" w:rsidP="00685D9C">
            <w:pPr>
              <w:tabs>
                <w:tab w:val="left" w:pos="105"/>
              </w:tabs>
              <w:ind w:left="-108" w:righ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Матрац</w:t>
            </w:r>
          </w:p>
        </w:tc>
        <w:tc>
          <w:tcPr>
            <w:tcW w:w="750" w:type="dxa"/>
            <w:textDirection w:val="btLr"/>
            <w:vAlign w:val="center"/>
          </w:tcPr>
          <w:p w14:paraId="1C5FABF6" w14:textId="77777777" w:rsidR="00857D18" w:rsidRPr="005E2B5E" w:rsidRDefault="00857D18" w:rsidP="00685D9C">
            <w:pPr>
              <w:tabs>
                <w:tab w:val="left" w:pos="105"/>
              </w:tabs>
              <w:ind w:left="-108" w:righ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Чехол</w:t>
            </w:r>
          </w:p>
          <w:p w14:paraId="1D54CFD7" w14:textId="77777777" w:rsidR="00857D18" w:rsidRPr="005E2B5E" w:rsidRDefault="00857D18" w:rsidP="00685D9C">
            <w:pPr>
              <w:tabs>
                <w:tab w:val="left" w:pos="105"/>
              </w:tabs>
              <w:ind w:left="-108" w:righ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матрацный</w:t>
            </w:r>
          </w:p>
        </w:tc>
        <w:tc>
          <w:tcPr>
            <w:tcW w:w="749" w:type="dxa"/>
            <w:textDirection w:val="btLr"/>
            <w:vAlign w:val="center"/>
          </w:tcPr>
          <w:p w14:paraId="59B62BEB" w14:textId="77777777" w:rsidR="00857D18" w:rsidRPr="005E2B5E" w:rsidRDefault="00857D18" w:rsidP="00685D9C">
            <w:pPr>
              <w:tabs>
                <w:tab w:val="left" w:pos="105"/>
              </w:tabs>
              <w:ind w:left="-108" w:righ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Подушка</w:t>
            </w:r>
          </w:p>
        </w:tc>
        <w:tc>
          <w:tcPr>
            <w:tcW w:w="750" w:type="dxa"/>
            <w:textDirection w:val="btLr"/>
            <w:vAlign w:val="center"/>
          </w:tcPr>
          <w:p w14:paraId="3CBFB4C8" w14:textId="77777777" w:rsidR="00857D18" w:rsidRPr="005E2B5E" w:rsidRDefault="00857D18" w:rsidP="00685D9C">
            <w:pPr>
              <w:tabs>
                <w:tab w:val="left" w:pos="105"/>
              </w:tabs>
              <w:ind w:left="-108" w:righ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 xml:space="preserve">Одеяло </w:t>
            </w:r>
          </w:p>
          <w:p w14:paraId="21873167" w14:textId="77777777" w:rsidR="00857D18" w:rsidRPr="005E2B5E" w:rsidRDefault="00857D18" w:rsidP="00685D9C">
            <w:pPr>
              <w:tabs>
                <w:tab w:val="left" w:pos="105"/>
              </w:tabs>
              <w:ind w:left="-108" w:righ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универсальное (плед)</w:t>
            </w:r>
          </w:p>
        </w:tc>
        <w:tc>
          <w:tcPr>
            <w:tcW w:w="749" w:type="dxa"/>
            <w:textDirection w:val="btLr"/>
            <w:vAlign w:val="center"/>
          </w:tcPr>
          <w:p w14:paraId="5A7F009A" w14:textId="77777777" w:rsidR="00857D18" w:rsidRPr="005E2B5E" w:rsidRDefault="00857D18" w:rsidP="00685D9C">
            <w:pPr>
              <w:tabs>
                <w:tab w:val="left" w:pos="105"/>
              </w:tabs>
              <w:ind w:left="-108" w:righ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Ковровая дорожка</w:t>
            </w:r>
          </w:p>
          <w:p w14:paraId="5546F906" w14:textId="77777777" w:rsidR="00857D18" w:rsidRPr="005E2B5E" w:rsidRDefault="00857D18" w:rsidP="00685D9C">
            <w:pPr>
              <w:tabs>
                <w:tab w:val="left" w:pos="105"/>
              </w:tabs>
              <w:ind w:left="-108" w:righ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купейная</w:t>
            </w:r>
          </w:p>
        </w:tc>
        <w:tc>
          <w:tcPr>
            <w:tcW w:w="750" w:type="dxa"/>
            <w:textDirection w:val="btLr"/>
            <w:vAlign w:val="center"/>
          </w:tcPr>
          <w:p w14:paraId="1ECC364B" w14:textId="77777777" w:rsidR="00857D18" w:rsidRPr="005E2B5E" w:rsidRDefault="00857D18" w:rsidP="00685D9C">
            <w:pPr>
              <w:tabs>
                <w:tab w:val="left" w:pos="105"/>
              </w:tabs>
              <w:ind w:left="-108" w:righ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Ковровая дорожка коридорная</w:t>
            </w:r>
          </w:p>
        </w:tc>
        <w:tc>
          <w:tcPr>
            <w:tcW w:w="749" w:type="dxa"/>
            <w:textDirection w:val="btLr"/>
            <w:vAlign w:val="center"/>
          </w:tcPr>
          <w:p w14:paraId="1B4BB04B" w14:textId="77777777" w:rsidR="00857D18" w:rsidRPr="005E2B5E" w:rsidRDefault="00857D18" w:rsidP="00685D9C">
            <w:pPr>
              <w:tabs>
                <w:tab w:val="left" w:pos="105"/>
              </w:tabs>
              <w:ind w:left="-108" w:righ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Шторы</w:t>
            </w:r>
          </w:p>
        </w:tc>
        <w:tc>
          <w:tcPr>
            <w:tcW w:w="750" w:type="dxa"/>
            <w:textDirection w:val="btLr"/>
            <w:vAlign w:val="center"/>
          </w:tcPr>
          <w:p w14:paraId="41B6E6F1" w14:textId="77777777" w:rsidR="00857D18" w:rsidRPr="005E2B5E" w:rsidRDefault="00857D18" w:rsidP="00685D9C">
            <w:pPr>
              <w:tabs>
                <w:tab w:val="left" w:pos="105"/>
              </w:tabs>
              <w:ind w:left="-108" w:right="-108"/>
              <w:jc w:val="center"/>
              <w:rPr>
                <w:rFonts w:ascii="Times New Roman" w:hAnsi="Times New Roman" w:cs="Times New Roman"/>
                <w:b/>
                <w:color w:val="000000" w:themeColor="text1"/>
              </w:rPr>
            </w:pPr>
            <w:r w:rsidRPr="005E2B5E">
              <w:rPr>
                <w:rFonts w:ascii="Times New Roman" w:hAnsi="Times New Roman" w:cs="Times New Roman"/>
                <w:b/>
                <w:color w:val="000000" w:themeColor="text1"/>
              </w:rPr>
              <w:t>Подхваты</w:t>
            </w:r>
          </w:p>
        </w:tc>
      </w:tr>
      <w:tr w:rsidR="00857D18" w:rsidRPr="005E2B5E" w14:paraId="794081C4" w14:textId="77777777" w:rsidTr="00685D9C">
        <w:tc>
          <w:tcPr>
            <w:tcW w:w="1259" w:type="dxa"/>
            <w:vAlign w:val="center"/>
          </w:tcPr>
          <w:p w14:paraId="7A2EE80D" w14:textId="77777777" w:rsidR="00857D18" w:rsidRPr="005E2B5E" w:rsidRDefault="00857D18" w:rsidP="00685D9C">
            <w:pPr>
              <w:jc w:val="center"/>
              <w:rPr>
                <w:rFonts w:ascii="Times New Roman" w:hAnsi="Times New Roman" w:cs="Times New Roman"/>
                <w:b/>
                <w:color w:val="000000" w:themeColor="text1"/>
                <w:sz w:val="24"/>
                <w:szCs w:val="24"/>
              </w:rPr>
            </w:pPr>
          </w:p>
        </w:tc>
        <w:tc>
          <w:tcPr>
            <w:tcW w:w="1842" w:type="dxa"/>
            <w:vAlign w:val="center"/>
          </w:tcPr>
          <w:p w14:paraId="7489280A" w14:textId="77777777" w:rsidR="00857D18" w:rsidRPr="005E2B5E" w:rsidRDefault="00857D18" w:rsidP="00685D9C">
            <w:pPr>
              <w:jc w:val="center"/>
              <w:rPr>
                <w:rFonts w:ascii="Times New Roman" w:hAnsi="Times New Roman" w:cs="Times New Roman"/>
                <w:b/>
                <w:color w:val="000000" w:themeColor="text1"/>
                <w:sz w:val="24"/>
                <w:szCs w:val="24"/>
              </w:rPr>
            </w:pPr>
          </w:p>
        </w:tc>
        <w:tc>
          <w:tcPr>
            <w:tcW w:w="749" w:type="dxa"/>
            <w:vAlign w:val="center"/>
          </w:tcPr>
          <w:p w14:paraId="4CD2086F" w14:textId="77777777" w:rsidR="00857D18" w:rsidRPr="005E2B5E" w:rsidRDefault="00857D18" w:rsidP="00685D9C">
            <w:pPr>
              <w:jc w:val="center"/>
              <w:rPr>
                <w:rFonts w:ascii="Times New Roman" w:hAnsi="Times New Roman" w:cs="Times New Roman"/>
                <w:b/>
                <w:color w:val="000000" w:themeColor="text1"/>
                <w:sz w:val="24"/>
                <w:szCs w:val="24"/>
              </w:rPr>
            </w:pPr>
          </w:p>
        </w:tc>
        <w:tc>
          <w:tcPr>
            <w:tcW w:w="749" w:type="dxa"/>
          </w:tcPr>
          <w:p w14:paraId="309A6D75" w14:textId="77777777" w:rsidR="00857D18" w:rsidRPr="005E2B5E" w:rsidRDefault="00857D18" w:rsidP="00685D9C">
            <w:pPr>
              <w:ind w:right="-1134"/>
              <w:rPr>
                <w:rFonts w:ascii="Times New Roman" w:hAnsi="Times New Roman" w:cs="Times New Roman"/>
                <w:color w:val="000000" w:themeColor="text1"/>
                <w:sz w:val="24"/>
                <w:szCs w:val="24"/>
              </w:rPr>
            </w:pPr>
          </w:p>
        </w:tc>
        <w:tc>
          <w:tcPr>
            <w:tcW w:w="750" w:type="dxa"/>
          </w:tcPr>
          <w:p w14:paraId="2F65E0E5" w14:textId="77777777" w:rsidR="00857D18" w:rsidRPr="005E2B5E" w:rsidRDefault="00857D18" w:rsidP="00685D9C">
            <w:pPr>
              <w:ind w:right="-1134"/>
              <w:rPr>
                <w:rFonts w:ascii="Times New Roman" w:hAnsi="Times New Roman" w:cs="Times New Roman"/>
                <w:color w:val="000000" w:themeColor="text1"/>
                <w:sz w:val="24"/>
                <w:szCs w:val="24"/>
              </w:rPr>
            </w:pPr>
          </w:p>
        </w:tc>
        <w:tc>
          <w:tcPr>
            <w:tcW w:w="749" w:type="dxa"/>
          </w:tcPr>
          <w:p w14:paraId="72717E4A" w14:textId="77777777" w:rsidR="00857D18" w:rsidRPr="005E2B5E" w:rsidRDefault="00857D18" w:rsidP="00685D9C">
            <w:pPr>
              <w:ind w:right="-1134"/>
              <w:rPr>
                <w:rFonts w:ascii="Times New Roman" w:hAnsi="Times New Roman" w:cs="Times New Roman"/>
                <w:color w:val="000000" w:themeColor="text1"/>
                <w:sz w:val="24"/>
                <w:szCs w:val="24"/>
              </w:rPr>
            </w:pPr>
          </w:p>
        </w:tc>
        <w:tc>
          <w:tcPr>
            <w:tcW w:w="750" w:type="dxa"/>
          </w:tcPr>
          <w:p w14:paraId="0706D991" w14:textId="77777777" w:rsidR="00857D18" w:rsidRPr="005E2B5E" w:rsidRDefault="00857D18" w:rsidP="00685D9C">
            <w:pPr>
              <w:ind w:right="-1134"/>
              <w:rPr>
                <w:rFonts w:ascii="Times New Roman" w:hAnsi="Times New Roman" w:cs="Times New Roman"/>
                <w:color w:val="000000" w:themeColor="text1"/>
                <w:sz w:val="24"/>
                <w:szCs w:val="24"/>
              </w:rPr>
            </w:pPr>
          </w:p>
        </w:tc>
        <w:tc>
          <w:tcPr>
            <w:tcW w:w="749" w:type="dxa"/>
          </w:tcPr>
          <w:p w14:paraId="2CD54CBE" w14:textId="77777777" w:rsidR="00857D18" w:rsidRPr="005E2B5E" w:rsidRDefault="00857D18" w:rsidP="00685D9C">
            <w:pPr>
              <w:ind w:right="-1134"/>
              <w:rPr>
                <w:rFonts w:ascii="Times New Roman" w:hAnsi="Times New Roman" w:cs="Times New Roman"/>
                <w:color w:val="000000" w:themeColor="text1"/>
                <w:sz w:val="24"/>
                <w:szCs w:val="24"/>
              </w:rPr>
            </w:pPr>
          </w:p>
        </w:tc>
        <w:tc>
          <w:tcPr>
            <w:tcW w:w="750" w:type="dxa"/>
          </w:tcPr>
          <w:p w14:paraId="0DEDF04A" w14:textId="77777777" w:rsidR="00857D18" w:rsidRPr="005E2B5E" w:rsidRDefault="00857D18" w:rsidP="00685D9C">
            <w:pPr>
              <w:ind w:right="-1134"/>
              <w:rPr>
                <w:rFonts w:ascii="Times New Roman" w:hAnsi="Times New Roman" w:cs="Times New Roman"/>
                <w:color w:val="000000" w:themeColor="text1"/>
                <w:sz w:val="24"/>
                <w:szCs w:val="24"/>
              </w:rPr>
            </w:pPr>
          </w:p>
        </w:tc>
        <w:tc>
          <w:tcPr>
            <w:tcW w:w="749" w:type="dxa"/>
          </w:tcPr>
          <w:p w14:paraId="7C28037F" w14:textId="77777777" w:rsidR="00857D18" w:rsidRPr="005E2B5E" w:rsidRDefault="00857D18" w:rsidP="00685D9C">
            <w:pPr>
              <w:ind w:right="-1134"/>
              <w:rPr>
                <w:rFonts w:ascii="Times New Roman" w:hAnsi="Times New Roman" w:cs="Times New Roman"/>
                <w:color w:val="000000" w:themeColor="text1"/>
                <w:sz w:val="24"/>
                <w:szCs w:val="24"/>
              </w:rPr>
            </w:pPr>
          </w:p>
        </w:tc>
        <w:tc>
          <w:tcPr>
            <w:tcW w:w="750" w:type="dxa"/>
          </w:tcPr>
          <w:p w14:paraId="261B1D51" w14:textId="77777777" w:rsidR="00857D18" w:rsidRPr="005E2B5E" w:rsidRDefault="00857D18" w:rsidP="00685D9C">
            <w:pPr>
              <w:ind w:right="-1134"/>
              <w:rPr>
                <w:rFonts w:ascii="Times New Roman" w:hAnsi="Times New Roman" w:cs="Times New Roman"/>
                <w:color w:val="000000" w:themeColor="text1"/>
                <w:sz w:val="24"/>
                <w:szCs w:val="24"/>
              </w:rPr>
            </w:pPr>
          </w:p>
        </w:tc>
      </w:tr>
    </w:tbl>
    <w:p w14:paraId="3ABF3823" w14:textId="77777777" w:rsidR="00857D18" w:rsidRDefault="00857D18" w:rsidP="00857D18">
      <w:pPr>
        <w:pStyle w:val="ab"/>
        <w:rPr>
          <w:rFonts w:ascii="Times New Roman" w:hAnsi="Times New Roman"/>
          <w:szCs w:val="24"/>
          <w:lang w:val="kk-KZ"/>
        </w:rPr>
      </w:pPr>
      <w:proofErr w:type="spellStart"/>
      <w:r w:rsidRPr="005E2B5E">
        <w:rPr>
          <w:rFonts w:ascii="Times New Roman" w:hAnsi="Times New Roman"/>
          <w:szCs w:val="24"/>
        </w:rPr>
        <w:t>Примечания</w:t>
      </w:r>
      <w:proofErr w:type="spellEnd"/>
      <w:r w:rsidRPr="005E2B5E">
        <w:rPr>
          <w:rFonts w:ascii="Times New Roman" w:hAnsi="Times New Roman"/>
          <w:szCs w:val="24"/>
        </w:rPr>
        <w:t>:</w:t>
      </w:r>
    </w:p>
    <w:p w14:paraId="6EBEA2FF" w14:textId="77777777" w:rsidR="00110496" w:rsidRPr="00110496" w:rsidRDefault="00110496" w:rsidP="00857D18">
      <w:pPr>
        <w:pStyle w:val="ab"/>
        <w:rPr>
          <w:rFonts w:ascii="Times New Roman" w:hAnsi="Times New Roman"/>
          <w:szCs w:val="24"/>
          <w:lang w:val="kk-KZ"/>
        </w:rPr>
      </w:pPr>
    </w:p>
    <w:p w14:paraId="54D95AF9" w14:textId="77777777" w:rsidR="00857D18" w:rsidRPr="005E2B5E" w:rsidRDefault="00857D18" w:rsidP="00857D18">
      <w:pPr>
        <w:pStyle w:val="ab"/>
        <w:rPr>
          <w:rFonts w:ascii="Times New Roman" w:hAnsi="Times New Roman"/>
          <w:szCs w:val="24"/>
          <w:lang w:val="ru-RU"/>
        </w:rPr>
      </w:pPr>
      <w:r w:rsidRPr="005E2B5E">
        <w:rPr>
          <w:rFonts w:ascii="Times New Roman" w:hAnsi="Times New Roman"/>
          <w:szCs w:val="24"/>
          <w:lang w:val="ru-RU"/>
        </w:rPr>
        <w:t xml:space="preserve">1. Форма-11 должна быть в альбомном формате. </w:t>
      </w:r>
    </w:p>
    <w:p w14:paraId="3183EE81" w14:textId="77777777" w:rsidR="00857D18" w:rsidRPr="005E2B5E" w:rsidRDefault="00857D18" w:rsidP="00857D18">
      <w:pPr>
        <w:pStyle w:val="ab"/>
        <w:rPr>
          <w:rFonts w:ascii="Times New Roman" w:hAnsi="Times New Roman"/>
          <w:szCs w:val="24"/>
          <w:lang w:val="ru-RU"/>
        </w:rPr>
      </w:pPr>
      <w:r w:rsidRPr="005E2B5E">
        <w:rPr>
          <w:rFonts w:ascii="Times New Roman" w:hAnsi="Times New Roman"/>
          <w:szCs w:val="24"/>
          <w:lang w:val="ru-RU"/>
        </w:rPr>
        <w:t xml:space="preserve">2. Каждый раздел должен быть на отдельном листе. </w:t>
      </w:r>
    </w:p>
    <w:p w14:paraId="2D61A1DB" w14:textId="77777777" w:rsidR="00857D18" w:rsidRPr="005E2B5E" w:rsidRDefault="00857D18" w:rsidP="00857D18">
      <w:pPr>
        <w:pStyle w:val="ab"/>
        <w:rPr>
          <w:rFonts w:ascii="Times New Roman" w:hAnsi="Times New Roman"/>
          <w:szCs w:val="24"/>
          <w:lang w:val="ru-RU"/>
        </w:rPr>
      </w:pPr>
      <w:r w:rsidRPr="005E2B5E">
        <w:rPr>
          <w:rFonts w:ascii="Times New Roman" w:hAnsi="Times New Roman"/>
          <w:szCs w:val="24"/>
          <w:lang w:val="ru-RU"/>
        </w:rPr>
        <w:t>3. Разделы 2, 3, 4, 5 должны содержать как минимум два листа пустых строк.</w:t>
      </w:r>
    </w:p>
    <w:p w14:paraId="158B23FB" w14:textId="4203B7AF" w:rsidR="00857D18" w:rsidRPr="005E2B5E" w:rsidRDefault="00857D18" w:rsidP="00857D18">
      <w:pPr>
        <w:pStyle w:val="ab"/>
        <w:rPr>
          <w:rFonts w:ascii="Times New Roman" w:hAnsi="Times New Roman"/>
          <w:szCs w:val="24"/>
          <w:lang w:val="ru-RU"/>
        </w:rPr>
      </w:pPr>
      <w:r w:rsidRPr="005E2B5E">
        <w:rPr>
          <w:rFonts w:ascii="Times New Roman" w:hAnsi="Times New Roman"/>
          <w:szCs w:val="24"/>
          <w:lang w:val="ru-RU"/>
        </w:rPr>
        <w:t xml:space="preserve">4. По согласованию с </w:t>
      </w:r>
      <w:r w:rsidR="00CC3219" w:rsidRPr="005E2B5E">
        <w:rPr>
          <w:rFonts w:ascii="Times New Roman" w:hAnsi="Times New Roman"/>
          <w:szCs w:val="24"/>
          <w:lang w:val="ru-RU"/>
        </w:rPr>
        <w:t xml:space="preserve">Заказчиком </w:t>
      </w:r>
      <w:r w:rsidRPr="005E2B5E">
        <w:rPr>
          <w:rFonts w:ascii="Times New Roman" w:hAnsi="Times New Roman"/>
          <w:szCs w:val="24"/>
          <w:lang w:val="ru-RU"/>
        </w:rPr>
        <w:t>допускается внесение отдельных изменений в структуру Формы-11.</w:t>
      </w:r>
    </w:p>
    <w:p w14:paraId="15F00A5C" w14:textId="77777777" w:rsidR="00857D18" w:rsidRPr="005E2B5E" w:rsidRDefault="00857D18" w:rsidP="00857D18">
      <w:pPr>
        <w:pStyle w:val="ab"/>
        <w:rPr>
          <w:rFonts w:ascii="Times New Roman" w:hAnsi="Times New Roman"/>
          <w:szCs w:val="24"/>
          <w:lang w:val="ru-RU"/>
        </w:rPr>
      </w:pPr>
    </w:p>
    <w:p w14:paraId="5193CEA2" w14:textId="1FD536C5" w:rsidR="00857D18" w:rsidRPr="005E2B5E" w:rsidRDefault="0053621A" w:rsidP="0053621A">
      <w:pPr>
        <w:pStyle w:val="ab"/>
        <w:jc w:val="center"/>
        <w:rPr>
          <w:rFonts w:ascii="Times New Roman" w:hAnsi="Times New Roman"/>
          <w:szCs w:val="24"/>
          <w:lang w:val="ru-RU"/>
        </w:rPr>
      </w:pPr>
      <w:r>
        <w:rPr>
          <w:rFonts w:ascii="Times New Roman" w:hAnsi="Times New Roman"/>
          <w:szCs w:val="24"/>
          <w:lang w:val="ru-RU"/>
        </w:rPr>
        <w:t>_______________________________</w:t>
      </w:r>
    </w:p>
    <w:sectPr w:rsidR="00857D18" w:rsidRPr="005E2B5E" w:rsidSect="00DB5EE9">
      <w:pgSz w:w="11906" w:h="16838" w:code="9"/>
      <w:pgMar w:top="567" w:right="1134"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1569D2" w14:textId="77777777" w:rsidR="002E2431" w:rsidRDefault="002E2431" w:rsidP="00306203">
      <w:pPr>
        <w:spacing w:after="0" w:line="240" w:lineRule="auto"/>
      </w:pPr>
      <w:r>
        <w:separator/>
      </w:r>
    </w:p>
  </w:endnote>
  <w:endnote w:type="continuationSeparator" w:id="0">
    <w:p w14:paraId="1966AABF" w14:textId="77777777" w:rsidR="002E2431" w:rsidRDefault="002E2431" w:rsidP="00306203">
      <w:pPr>
        <w:spacing w:after="0" w:line="240" w:lineRule="auto"/>
      </w:pPr>
      <w:r>
        <w:continuationSeparator/>
      </w:r>
    </w:p>
  </w:endnote>
  <w:endnote w:type="continuationNotice" w:id="1">
    <w:p w14:paraId="31099679" w14:textId="77777777" w:rsidR="002E2431" w:rsidRDefault="002E243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15B423" w14:textId="77777777" w:rsidR="002E2431" w:rsidRDefault="002E2431" w:rsidP="00306203">
      <w:pPr>
        <w:spacing w:after="0" w:line="240" w:lineRule="auto"/>
      </w:pPr>
      <w:r>
        <w:separator/>
      </w:r>
    </w:p>
  </w:footnote>
  <w:footnote w:type="continuationSeparator" w:id="0">
    <w:p w14:paraId="5713B230" w14:textId="77777777" w:rsidR="002E2431" w:rsidRDefault="002E2431" w:rsidP="00306203">
      <w:pPr>
        <w:spacing w:after="0" w:line="240" w:lineRule="auto"/>
      </w:pPr>
      <w:r>
        <w:continuationSeparator/>
      </w:r>
    </w:p>
  </w:footnote>
  <w:footnote w:type="continuationNotice" w:id="1">
    <w:p w14:paraId="26154619" w14:textId="77777777" w:rsidR="002E2431" w:rsidRDefault="002E243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38ADC6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0A040A"/>
    <w:multiLevelType w:val="hybridMultilevel"/>
    <w:tmpl w:val="6F9C2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A26E5D"/>
    <w:multiLevelType w:val="hybridMultilevel"/>
    <w:tmpl w:val="281ABBCC"/>
    <w:lvl w:ilvl="0" w:tplc="CD1E808E">
      <w:start w:val="18"/>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8427AB7"/>
    <w:multiLevelType w:val="multilevel"/>
    <w:tmpl w:val="725A78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34316D"/>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15:restartNumberingAfterBreak="0">
    <w:nsid w:val="0C4B4324"/>
    <w:multiLevelType w:val="multilevel"/>
    <w:tmpl w:val="16DEC110"/>
    <w:lvl w:ilvl="0">
      <w:start w:val="1"/>
      <w:numFmt w:val="decimal"/>
      <w:lvlText w:val="%1."/>
      <w:lvlJc w:val="left"/>
      <w:pPr>
        <w:ind w:left="720" w:hanging="360"/>
      </w:pPr>
      <w:rPr>
        <w:rFonts w:hint="default"/>
        <w:b/>
        <w:bCs/>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 w15:restartNumberingAfterBreak="0">
    <w:nsid w:val="0C694D2F"/>
    <w:multiLevelType w:val="hybridMultilevel"/>
    <w:tmpl w:val="9934F768"/>
    <w:lvl w:ilvl="0" w:tplc="3EF83A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67D6394"/>
    <w:multiLevelType w:val="hybridMultilevel"/>
    <w:tmpl w:val="0AC2EF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3B54D9"/>
    <w:multiLevelType w:val="multilevel"/>
    <w:tmpl w:val="7A9ADF52"/>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567" w:hanging="567"/>
      </w:pPr>
      <w:rPr>
        <w:rFonts w:ascii="Times New Roman" w:hAnsi="Times New Roman" w:hint="default"/>
        <w:b w:val="0"/>
        <w:i w:val="0"/>
        <w:sz w:val="22"/>
      </w:rPr>
    </w:lvl>
    <w:lvl w:ilvl="2">
      <w:start w:val="1"/>
      <w:numFmt w:val="decimal"/>
      <w:lvlText w:val="%1.%2.%3"/>
      <w:lvlJc w:val="left"/>
      <w:pPr>
        <w:ind w:left="1080" w:hanging="360"/>
      </w:pPr>
      <w:rPr>
        <w:rFonts w:ascii="Times New Roman" w:hAnsi="Times New Roman" w:hint="default"/>
        <w:b w:val="0"/>
        <w:i w:val="0"/>
        <w:sz w:val="22"/>
      </w:rPr>
    </w:lvl>
    <w:lvl w:ilvl="3">
      <w:start w:val="1"/>
      <w:numFmt w:val="lowerLetter"/>
      <w:lvlText w:val="%4)"/>
      <w:lvlJc w:val="left"/>
      <w:pPr>
        <w:ind w:left="1077" w:hanging="35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BDB68DB"/>
    <w:multiLevelType w:val="hybridMultilevel"/>
    <w:tmpl w:val="8724089E"/>
    <w:lvl w:ilvl="0" w:tplc="509E19F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941A9F"/>
    <w:multiLevelType w:val="hybridMultilevel"/>
    <w:tmpl w:val="FE36041E"/>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3E3032F"/>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12" w15:restartNumberingAfterBreak="0">
    <w:nsid w:val="255A21E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3" w15:restartNumberingAfterBreak="0">
    <w:nsid w:val="261F1B4B"/>
    <w:multiLevelType w:val="hybridMultilevel"/>
    <w:tmpl w:val="9AA06A66"/>
    <w:lvl w:ilvl="0" w:tplc="3CC482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28E462AB"/>
    <w:multiLevelType w:val="multilevel"/>
    <w:tmpl w:val="04FEC9D6"/>
    <w:lvl w:ilvl="0">
      <w:start w:val="5"/>
      <w:numFmt w:val="decimal"/>
      <w:lvlText w:val="%1"/>
      <w:lvlJc w:val="left"/>
      <w:pPr>
        <w:ind w:left="420" w:hanging="420"/>
      </w:pPr>
      <w:rPr>
        <w:rFonts w:hint="default"/>
        <w:b w:val="0"/>
      </w:rPr>
    </w:lvl>
    <w:lvl w:ilvl="1">
      <w:start w:val="21"/>
      <w:numFmt w:val="decimal"/>
      <w:lvlText w:val="%1.%2"/>
      <w:lvlJc w:val="left"/>
      <w:pPr>
        <w:ind w:left="1347" w:hanging="420"/>
      </w:pPr>
      <w:rPr>
        <w:rFonts w:hint="default"/>
        <w:b w:val="0"/>
      </w:rPr>
    </w:lvl>
    <w:lvl w:ilvl="2">
      <w:start w:val="1"/>
      <w:numFmt w:val="decimal"/>
      <w:lvlText w:val="%1.%2.%3"/>
      <w:lvlJc w:val="left"/>
      <w:pPr>
        <w:ind w:left="2574" w:hanging="720"/>
      </w:pPr>
      <w:rPr>
        <w:rFonts w:hint="default"/>
        <w:b w:val="0"/>
      </w:rPr>
    </w:lvl>
    <w:lvl w:ilvl="3">
      <w:start w:val="1"/>
      <w:numFmt w:val="decimal"/>
      <w:lvlText w:val="%1.%2.%3.%4"/>
      <w:lvlJc w:val="left"/>
      <w:pPr>
        <w:ind w:left="3501" w:hanging="720"/>
      </w:pPr>
      <w:rPr>
        <w:rFonts w:hint="default"/>
        <w:b w:val="0"/>
      </w:rPr>
    </w:lvl>
    <w:lvl w:ilvl="4">
      <w:start w:val="1"/>
      <w:numFmt w:val="decimal"/>
      <w:lvlText w:val="%1.%2.%3.%4.%5"/>
      <w:lvlJc w:val="left"/>
      <w:pPr>
        <w:ind w:left="4788" w:hanging="1080"/>
      </w:pPr>
      <w:rPr>
        <w:rFonts w:hint="default"/>
        <w:b w:val="0"/>
      </w:rPr>
    </w:lvl>
    <w:lvl w:ilvl="5">
      <w:start w:val="1"/>
      <w:numFmt w:val="decimal"/>
      <w:lvlText w:val="%1.%2.%3.%4.%5.%6"/>
      <w:lvlJc w:val="left"/>
      <w:pPr>
        <w:ind w:left="5715" w:hanging="1080"/>
      </w:pPr>
      <w:rPr>
        <w:rFonts w:hint="default"/>
        <w:b w:val="0"/>
      </w:rPr>
    </w:lvl>
    <w:lvl w:ilvl="6">
      <w:start w:val="1"/>
      <w:numFmt w:val="decimal"/>
      <w:lvlText w:val="%1.%2.%3.%4.%5.%6.%7"/>
      <w:lvlJc w:val="left"/>
      <w:pPr>
        <w:ind w:left="7002" w:hanging="1440"/>
      </w:pPr>
      <w:rPr>
        <w:rFonts w:hint="default"/>
        <w:b w:val="0"/>
      </w:rPr>
    </w:lvl>
    <w:lvl w:ilvl="7">
      <w:start w:val="1"/>
      <w:numFmt w:val="decimal"/>
      <w:lvlText w:val="%1.%2.%3.%4.%5.%6.%7.%8"/>
      <w:lvlJc w:val="left"/>
      <w:pPr>
        <w:ind w:left="7929" w:hanging="1440"/>
      </w:pPr>
      <w:rPr>
        <w:rFonts w:hint="default"/>
        <w:b w:val="0"/>
      </w:rPr>
    </w:lvl>
    <w:lvl w:ilvl="8">
      <w:start w:val="1"/>
      <w:numFmt w:val="decimal"/>
      <w:lvlText w:val="%1.%2.%3.%4.%5.%6.%7.%8.%9"/>
      <w:lvlJc w:val="left"/>
      <w:pPr>
        <w:ind w:left="9216" w:hanging="1800"/>
      </w:pPr>
      <w:rPr>
        <w:rFonts w:hint="default"/>
        <w:b w:val="0"/>
      </w:rPr>
    </w:lvl>
  </w:abstractNum>
  <w:abstractNum w:abstractNumId="15" w15:restartNumberingAfterBreak="0">
    <w:nsid w:val="2B3126CB"/>
    <w:multiLevelType w:val="hybridMultilevel"/>
    <w:tmpl w:val="8F8089FA"/>
    <w:lvl w:ilvl="0" w:tplc="3858FF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2BD66685"/>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32883DFF"/>
    <w:multiLevelType w:val="hybridMultilevel"/>
    <w:tmpl w:val="A2087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3D7B91"/>
    <w:multiLevelType w:val="hybridMultilevel"/>
    <w:tmpl w:val="8A10ED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4F37983"/>
    <w:multiLevelType w:val="hybridMultilevel"/>
    <w:tmpl w:val="66F6849E"/>
    <w:lvl w:ilvl="0" w:tplc="03C62712">
      <w:start w:val="1"/>
      <w:numFmt w:val="decimal"/>
      <w:lvlText w:val="6.%1."/>
      <w:lvlJc w:val="left"/>
      <w:pPr>
        <w:ind w:left="5180" w:hanging="360"/>
      </w:pPr>
      <w:rPr>
        <w:rFonts w:hint="default"/>
        <w:b w:val="0"/>
        <w:sz w:val="28"/>
        <w:szCs w:val="28"/>
      </w:rPr>
    </w:lvl>
    <w:lvl w:ilvl="1" w:tplc="04190019">
      <w:start w:val="1"/>
      <w:numFmt w:val="lowerLetter"/>
      <w:lvlText w:val="%2."/>
      <w:lvlJc w:val="left"/>
      <w:pPr>
        <w:ind w:left="6258" w:hanging="360"/>
      </w:pPr>
    </w:lvl>
    <w:lvl w:ilvl="2" w:tplc="0419001B" w:tentative="1">
      <w:start w:val="1"/>
      <w:numFmt w:val="lowerRoman"/>
      <w:lvlText w:val="%3."/>
      <w:lvlJc w:val="right"/>
      <w:pPr>
        <w:ind w:left="6978" w:hanging="180"/>
      </w:pPr>
    </w:lvl>
    <w:lvl w:ilvl="3" w:tplc="0419000F" w:tentative="1">
      <w:start w:val="1"/>
      <w:numFmt w:val="decimal"/>
      <w:lvlText w:val="%4."/>
      <w:lvlJc w:val="left"/>
      <w:pPr>
        <w:ind w:left="7698" w:hanging="360"/>
      </w:pPr>
    </w:lvl>
    <w:lvl w:ilvl="4" w:tplc="04190019" w:tentative="1">
      <w:start w:val="1"/>
      <w:numFmt w:val="lowerLetter"/>
      <w:lvlText w:val="%5."/>
      <w:lvlJc w:val="left"/>
      <w:pPr>
        <w:ind w:left="8418" w:hanging="360"/>
      </w:pPr>
    </w:lvl>
    <w:lvl w:ilvl="5" w:tplc="0419001B" w:tentative="1">
      <w:start w:val="1"/>
      <w:numFmt w:val="lowerRoman"/>
      <w:lvlText w:val="%6."/>
      <w:lvlJc w:val="right"/>
      <w:pPr>
        <w:ind w:left="9138" w:hanging="180"/>
      </w:pPr>
    </w:lvl>
    <w:lvl w:ilvl="6" w:tplc="0419000F" w:tentative="1">
      <w:start w:val="1"/>
      <w:numFmt w:val="decimal"/>
      <w:lvlText w:val="%7."/>
      <w:lvlJc w:val="left"/>
      <w:pPr>
        <w:ind w:left="9858" w:hanging="360"/>
      </w:pPr>
    </w:lvl>
    <w:lvl w:ilvl="7" w:tplc="04190019" w:tentative="1">
      <w:start w:val="1"/>
      <w:numFmt w:val="lowerLetter"/>
      <w:lvlText w:val="%8."/>
      <w:lvlJc w:val="left"/>
      <w:pPr>
        <w:ind w:left="10578" w:hanging="360"/>
      </w:pPr>
    </w:lvl>
    <w:lvl w:ilvl="8" w:tplc="0419001B" w:tentative="1">
      <w:start w:val="1"/>
      <w:numFmt w:val="lowerRoman"/>
      <w:lvlText w:val="%9."/>
      <w:lvlJc w:val="right"/>
      <w:pPr>
        <w:ind w:left="11298" w:hanging="180"/>
      </w:pPr>
    </w:lvl>
  </w:abstractNum>
  <w:abstractNum w:abstractNumId="20" w15:restartNumberingAfterBreak="0">
    <w:nsid w:val="37C77F17"/>
    <w:multiLevelType w:val="hybridMultilevel"/>
    <w:tmpl w:val="B6EC0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EE5F0A"/>
    <w:multiLevelType w:val="hybridMultilevel"/>
    <w:tmpl w:val="485C4A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7F161F3"/>
    <w:multiLevelType w:val="hybridMultilevel"/>
    <w:tmpl w:val="ABD6C024"/>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E770B3F"/>
    <w:multiLevelType w:val="hybridMultilevel"/>
    <w:tmpl w:val="4E568780"/>
    <w:lvl w:ilvl="0" w:tplc="0250F208">
      <w:start w:val="10"/>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15:restartNumberingAfterBreak="0">
    <w:nsid w:val="3ED527F7"/>
    <w:multiLevelType w:val="hybridMultilevel"/>
    <w:tmpl w:val="F86A9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FB2BA9"/>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26" w15:restartNumberingAfterBreak="0">
    <w:nsid w:val="46881CDB"/>
    <w:multiLevelType w:val="hybridMultilevel"/>
    <w:tmpl w:val="39246288"/>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7280BCB"/>
    <w:multiLevelType w:val="hybridMultilevel"/>
    <w:tmpl w:val="FBF2195E"/>
    <w:lvl w:ilvl="0" w:tplc="4FD64CF0">
      <w:start w:val="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A97440A"/>
    <w:multiLevelType w:val="hybridMultilevel"/>
    <w:tmpl w:val="51721062"/>
    <w:lvl w:ilvl="0" w:tplc="AF609950">
      <w:start w:val="3"/>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29" w15:restartNumberingAfterBreak="0">
    <w:nsid w:val="4ABA757A"/>
    <w:multiLevelType w:val="multilevel"/>
    <w:tmpl w:val="37BC8C06"/>
    <w:lvl w:ilvl="0">
      <w:start w:val="4"/>
      <w:numFmt w:val="decimal"/>
      <w:lvlText w:val="%1."/>
      <w:lvlJc w:val="left"/>
      <w:pPr>
        <w:ind w:left="360" w:hanging="360"/>
      </w:pPr>
      <w:rPr>
        <w:rFonts w:hint="default"/>
      </w:rPr>
    </w:lvl>
    <w:lvl w:ilvl="1">
      <w:start w:val="6"/>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0" w15:restartNumberingAfterBreak="0">
    <w:nsid w:val="50157F27"/>
    <w:multiLevelType w:val="multilevel"/>
    <w:tmpl w:val="BDE45A70"/>
    <w:lvl w:ilvl="0">
      <w:start w:val="9"/>
      <w:numFmt w:val="decimal"/>
      <w:lvlText w:val="%1."/>
      <w:lvlJc w:val="left"/>
      <w:pPr>
        <w:ind w:left="360" w:hanging="360"/>
      </w:pPr>
      <w:rPr>
        <w:rFonts w:eastAsia="Times New Roman" w:hint="default"/>
      </w:rPr>
    </w:lvl>
    <w:lvl w:ilvl="1">
      <w:start w:val="6"/>
      <w:numFmt w:val="decimal"/>
      <w:lvlText w:val="%1.%2."/>
      <w:lvlJc w:val="left"/>
      <w:pPr>
        <w:ind w:left="927" w:hanging="36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31" w15:restartNumberingAfterBreak="0">
    <w:nsid w:val="50A81506"/>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2" w15:restartNumberingAfterBreak="0">
    <w:nsid w:val="51766306"/>
    <w:multiLevelType w:val="hybridMultilevel"/>
    <w:tmpl w:val="586A32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526E129B"/>
    <w:multiLevelType w:val="hybridMultilevel"/>
    <w:tmpl w:val="D5000522"/>
    <w:lvl w:ilvl="0" w:tplc="E7CAC9DE">
      <w:start w:val="23"/>
      <w:numFmt w:val="bullet"/>
      <w:lvlText w:val=""/>
      <w:lvlJc w:val="left"/>
      <w:pPr>
        <w:ind w:left="998" w:hanging="360"/>
      </w:pPr>
      <w:rPr>
        <w:rFonts w:ascii="Symbol" w:eastAsia="Times New Roman" w:hAnsi="Symbol" w:cs="Times New Roman" w:hint="default"/>
      </w:rPr>
    </w:lvl>
    <w:lvl w:ilvl="1" w:tplc="04190003" w:tentative="1">
      <w:start w:val="1"/>
      <w:numFmt w:val="bullet"/>
      <w:lvlText w:val="o"/>
      <w:lvlJc w:val="left"/>
      <w:pPr>
        <w:ind w:left="1718" w:hanging="360"/>
      </w:pPr>
      <w:rPr>
        <w:rFonts w:ascii="Courier New" w:hAnsi="Courier New" w:cs="Courier New" w:hint="default"/>
      </w:rPr>
    </w:lvl>
    <w:lvl w:ilvl="2" w:tplc="04190005" w:tentative="1">
      <w:start w:val="1"/>
      <w:numFmt w:val="bullet"/>
      <w:lvlText w:val=""/>
      <w:lvlJc w:val="left"/>
      <w:pPr>
        <w:ind w:left="2438" w:hanging="360"/>
      </w:pPr>
      <w:rPr>
        <w:rFonts w:ascii="Wingdings" w:hAnsi="Wingdings" w:hint="default"/>
      </w:rPr>
    </w:lvl>
    <w:lvl w:ilvl="3" w:tplc="04190001" w:tentative="1">
      <w:start w:val="1"/>
      <w:numFmt w:val="bullet"/>
      <w:lvlText w:val=""/>
      <w:lvlJc w:val="left"/>
      <w:pPr>
        <w:ind w:left="3158" w:hanging="360"/>
      </w:pPr>
      <w:rPr>
        <w:rFonts w:ascii="Symbol" w:hAnsi="Symbol" w:hint="default"/>
      </w:rPr>
    </w:lvl>
    <w:lvl w:ilvl="4" w:tplc="04190003" w:tentative="1">
      <w:start w:val="1"/>
      <w:numFmt w:val="bullet"/>
      <w:lvlText w:val="o"/>
      <w:lvlJc w:val="left"/>
      <w:pPr>
        <w:ind w:left="3878" w:hanging="360"/>
      </w:pPr>
      <w:rPr>
        <w:rFonts w:ascii="Courier New" w:hAnsi="Courier New" w:cs="Courier New" w:hint="default"/>
      </w:rPr>
    </w:lvl>
    <w:lvl w:ilvl="5" w:tplc="04190005" w:tentative="1">
      <w:start w:val="1"/>
      <w:numFmt w:val="bullet"/>
      <w:lvlText w:val=""/>
      <w:lvlJc w:val="left"/>
      <w:pPr>
        <w:ind w:left="4598" w:hanging="360"/>
      </w:pPr>
      <w:rPr>
        <w:rFonts w:ascii="Wingdings" w:hAnsi="Wingdings" w:hint="default"/>
      </w:rPr>
    </w:lvl>
    <w:lvl w:ilvl="6" w:tplc="04190001" w:tentative="1">
      <w:start w:val="1"/>
      <w:numFmt w:val="bullet"/>
      <w:lvlText w:val=""/>
      <w:lvlJc w:val="left"/>
      <w:pPr>
        <w:ind w:left="5318" w:hanging="360"/>
      </w:pPr>
      <w:rPr>
        <w:rFonts w:ascii="Symbol" w:hAnsi="Symbol" w:hint="default"/>
      </w:rPr>
    </w:lvl>
    <w:lvl w:ilvl="7" w:tplc="04190003" w:tentative="1">
      <w:start w:val="1"/>
      <w:numFmt w:val="bullet"/>
      <w:lvlText w:val="o"/>
      <w:lvlJc w:val="left"/>
      <w:pPr>
        <w:ind w:left="6038" w:hanging="360"/>
      </w:pPr>
      <w:rPr>
        <w:rFonts w:ascii="Courier New" w:hAnsi="Courier New" w:cs="Courier New" w:hint="default"/>
      </w:rPr>
    </w:lvl>
    <w:lvl w:ilvl="8" w:tplc="04190005" w:tentative="1">
      <w:start w:val="1"/>
      <w:numFmt w:val="bullet"/>
      <w:lvlText w:val=""/>
      <w:lvlJc w:val="left"/>
      <w:pPr>
        <w:ind w:left="6758" w:hanging="360"/>
      </w:pPr>
      <w:rPr>
        <w:rFonts w:ascii="Wingdings" w:hAnsi="Wingdings" w:hint="default"/>
      </w:rPr>
    </w:lvl>
  </w:abstractNum>
  <w:abstractNum w:abstractNumId="34" w15:restartNumberingAfterBreak="0">
    <w:nsid w:val="52ED197F"/>
    <w:multiLevelType w:val="multilevel"/>
    <w:tmpl w:val="C6507A32"/>
    <w:lvl w:ilvl="0">
      <w:start w:val="5"/>
      <w:numFmt w:val="decimal"/>
      <w:lvlText w:val="%1"/>
      <w:lvlJc w:val="left"/>
      <w:pPr>
        <w:ind w:left="420" w:hanging="420"/>
      </w:pPr>
      <w:rPr>
        <w:rFonts w:hint="default"/>
      </w:rPr>
    </w:lvl>
    <w:lvl w:ilvl="1">
      <w:start w:val="2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3897A83"/>
    <w:multiLevelType w:val="multilevel"/>
    <w:tmpl w:val="7500EF52"/>
    <w:lvl w:ilvl="0">
      <w:start w:val="4"/>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540471D3"/>
    <w:multiLevelType w:val="hybridMultilevel"/>
    <w:tmpl w:val="0DE8CD9C"/>
    <w:lvl w:ilvl="0" w:tplc="79B8E728">
      <w:numFmt w:val="bullet"/>
      <w:lvlText w:val="-"/>
      <w:lvlJc w:val="left"/>
      <w:pPr>
        <w:ind w:left="927" w:hanging="360"/>
      </w:pPr>
      <w:rPr>
        <w:rFonts w:ascii="Times New Roman" w:eastAsiaTheme="minorHAnsi"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541623F3"/>
    <w:multiLevelType w:val="multilevel"/>
    <w:tmpl w:val="AF98F622"/>
    <w:lvl w:ilvl="0">
      <w:start w:val="15"/>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567C160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2062"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9" w15:restartNumberingAfterBreak="0">
    <w:nsid w:val="57065B1E"/>
    <w:multiLevelType w:val="hybridMultilevel"/>
    <w:tmpl w:val="4A8A06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73A1D49"/>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1" w15:restartNumberingAfterBreak="0">
    <w:nsid w:val="59207539"/>
    <w:multiLevelType w:val="hybridMultilevel"/>
    <w:tmpl w:val="8D14D280"/>
    <w:lvl w:ilvl="0" w:tplc="879A95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15:restartNumberingAfterBreak="0">
    <w:nsid w:val="598A404D"/>
    <w:multiLevelType w:val="hybridMultilevel"/>
    <w:tmpl w:val="821267FE"/>
    <w:lvl w:ilvl="0" w:tplc="0192BF54">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15:restartNumberingAfterBreak="0">
    <w:nsid w:val="60DD400B"/>
    <w:multiLevelType w:val="hybridMultilevel"/>
    <w:tmpl w:val="59CC7D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62495C02"/>
    <w:multiLevelType w:val="multilevel"/>
    <w:tmpl w:val="83107C70"/>
    <w:lvl w:ilvl="0">
      <w:start w:val="7"/>
      <w:numFmt w:val="decimal"/>
      <w:lvlText w:val="%1."/>
      <w:lvlJc w:val="left"/>
      <w:pPr>
        <w:ind w:left="2911" w:hanging="360"/>
      </w:pPr>
      <w:rPr>
        <w:rFonts w:hint="default"/>
        <w:b/>
      </w:rPr>
    </w:lvl>
    <w:lvl w:ilvl="1">
      <w:start w:val="1"/>
      <w:numFmt w:val="decimal"/>
      <w:lvlText w:val="%1.%2."/>
      <w:lvlJc w:val="left"/>
      <w:pPr>
        <w:ind w:left="928" w:hanging="36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5" w15:restartNumberingAfterBreak="0">
    <w:nsid w:val="690C2C5E"/>
    <w:multiLevelType w:val="hybridMultilevel"/>
    <w:tmpl w:val="0DC213C8"/>
    <w:lvl w:ilvl="0" w:tplc="C226E8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6" w15:restartNumberingAfterBreak="0">
    <w:nsid w:val="6EE477FD"/>
    <w:multiLevelType w:val="hybridMultilevel"/>
    <w:tmpl w:val="76CCD410"/>
    <w:lvl w:ilvl="0" w:tplc="84B815B0">
      <w:start w:val="1"/>
      <w:numFmt w:val="decimal"/>
      <w:lvlText w:val="%1."/>
      <w:lvlJc w:val="left"/>
      <w:pPr>
        <w:ind w:left="719" w:hanging="360"/>
      </w:pPr>
    </w:lvl>
    <w:lvl w:ilvl="1" w:tplc="04190019">
      <w:start w:val="1"/>
      <w:numFmt w:val="lowerLetter"/>
      <w:lvlText w:val="%2."/>
      <w:lvlJc w:val="left"/>
      <w:pPr>
        <w:ind w:left="1439" w:hanging="360"/>
      </w:pPr>
    </w:lvl>
    <w:lvl w:ilvl="2" w:tplc="0419001B">
      <w:start w:val="1"/>
      <w:numFmt w:val="lowerRoman"/>
      <w:lvlText w:val="%3."/>
      <w:lvlJc w:val="right"/>
      <w:pPr>
        <w:ind w:left="2159" w:hanging="180"/>
      </w:pPr>
    </w:lvl>
    <w:lvl w:ilvl="3" w:tplc="0419000F">
      <w:start w:val="1"/>
      <w:numFmt w:val="decimal"/>
      <w:lvlText w:val="%4."/>
      <w:lvlJc w:val="left"/>
      <w:pPr>
        <w:ind w:left="2879" w:hanging="360"/>
      </w:pPr>
    </w:lvl>
    <w:lvl w:ilvl="4" w:tplc="04190019">
      <w:start w:val="1"/>
      <w:numFmt w:val="lowerLetter"/>
      <w:lvlText w:val="%5."/>
      <w:lvlJc w:val="left"/>
      <w:pPr>
        <w:ind w:left="3599" w:hanging="360"/>
      </w:pPr>
    </w:lvl>
    <w:lvl w:ilvl="5" w:tplc="0419001B">
      <w:start w:val="1"/>
      <w:numFmt w:val="lowerRoman"/>
      <w:lvlText w:val="%6."/>
      <w:lvlJc w:val="right"/>
      <w:pPr>
        <w:ind w:left="4319" w:hanging="180"/>
      </w:pPr>
    </w:lvl>
    <w:lvl w:ilvl="6" w:tplc="0419000F">
      <w:start w:val="1"/>
      <w:numFmt w:val="decimal"/>
      <w:lvlText w:val="%7."/>
      <w:lvlJc w:val="left"/>
      <w:pPr>
        <w:ind w:left="5039" w:hanging="360"/>
      </w:pPr>
    </w:lvl>
    <w:lvl w:ilvl="7" w:tplc="04190019">
      <w:start w:val="1"/>
      <w:numFmt w:val="lowerLetter"/>
      <w:lvlText w:val="%8."/>
      <w:lvlJc w:val="left"/>
      <w:pPr>
        <w:ind w:left="5759" w:hanging="360"/>
      </w:pPr>
    </w:lvl>
    <w:lvl w:ilvl="8" w:tplc="0419001B">
      <w:start w:val="1"/>
      <w:numFmt w:val="lowerRoman"/>
      <w:lvlText w:val="%9."/>
      <w:lvlJc w:val="right"/>
      <w:pPr>
        <w:ind w:left="6479" w:hanging="180"/>
      </w:pPr>
    </w:lvl>
  </w:abstractNum>
  <w:abstractNum w:abstractNumId="47" w15:restartNumberingAfterBreak="0">
    <w:nsid w:val="70A371A5"/>
    <w:multiLevelType w:val="hybridMultilevel"/>
    <w:tmpl w:val="E9A4B5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259187B"/>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9" w15:restartNumberingAfterBreak="0">
    <w:nsid w:val="764A468B"/>
    <w:multiLevelType w:val="singleLevel"/>
    <w:tmpl w:val="F3606A9E"/>
    <w:lvl w:ilvl="0">
      <w:start w:val="9"/>
      <w:numFmt w:val="decimal"/>
      <w:lvlText w:val="%1."/>
      <w:legacy w:legacy="1" w:legacySpace="0" w:legacyIndent="590"/>
      <w:lvlJc w:val="left"/>
      <w:rPr>
        <w:rFonts w:ascii="Times New Roman" w:hAnsi="Times New Roman" w:cs="Times New Roman" w:hint="default"/>
      </w:rPr>
    </w:lvl>
  </w:abstractNum>
  <w:abstractNum w:abstractNumId="50" w15:restartNumberingAfterBreak="0">
    <w:nsid w:val="77AA0D11"/>
    <w:multiLevelType w:val="multilevel"/>
    <w:tmpl w:val="3C4A43AA"/>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1" w15:restartNumberingAfterBreak="0">
    <w:nsid w:val="7C023D71"/>
    <w:multiLevelType w:val="singleLevel"/>
    <w:tmpl w:val="764255D2"/>
    <w:lvl w:ilvl="0">
      <w:start w:val="1"/>
      <w:numFmt w:val="decimal"/>
      <w:lvlText w:val="%1."/>
      <w:legacy w:legacy="1" w:legacySpace="0" w:legacyIndent="360"/>
      <w:lvlJc w:val="left"/>
      <w:rPr>
        <w:rFonts w:ascii="Times New Roman" w:hAnsi="Times New Roman" w:cs="Times New Roman" w:hint="default"/>
      </w:rPr>
    </w:lvl>
  </w:abstractNum>
  <w:abstractNum w:abstractNumId="52" w15:restartNumberingAfterBreak="0">
    <w:nsid w:val="7C7C634E"/>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3" w15:restartNumberingAfterBreak="0">
    <w:nsid w:val="7E1A0F6A"/>
    <w:multiLevelType w:val="multilevel"/>
    <w:tmpl w:val="1D32683C"/>
    <w:lvl w:ilvl="0">
      <w:start w:val="8"/>
      <w:numFmt w:val="decimal"/>
      <w:lvlText w:val="%1."/>
      <w:lvlJc w:val="left"/>
      <w:pPr>
        <w:ind w:left="360" w:hanging="360"/>
      </w:pPr>
      <w:rPr>
        <w:b/>
        <w:color w:val="2B2B2B"/>
      </w:rPr>
    </w:lvl>
    <w:lvl w:ilvl="1">
      <w:start w:val="1"/>
      <w:numFmt w:val="decimal"/>
      <w:lvlText w:val="%1.%2."/>
      <w:lvlJc w:val="left"/>
      <w:pPr>
        <w:ind w:left="360" w:hanging="360"/>
      </w:pPr>
      <w:rPr>
        <w:b w:val="0"/>
        <w:color w:val="2B2B2B"/>
      </w:rPr>
    </w:lvl>
    <w:lvl w:ilvl="2">
      <w:start w:val="1"/>
      <w:numFmt w:val="decimal"/>
      <w:lvlText w:val="%1.%2.%3."/>
      <w:lvlJc w:val="left"/>
      <w:pPr>
        <w:ind w:left="720" w:hanging="720"/>
      </w:pPr>
      <w:rPr>
        <w:b w:val="0"/>
        <w:color w:val="2B2B2B"/>
      </w:rPr>
    </w:lvl>
    <w:lvl w:ilvl="3">
      <w:start w:val="1"/>
      <w:numFmt w:val="decimal"/>
      <w:lvlText w:val="%1.%2.%3.%4."/>
      <w:lvlJc w:val="left"/>
      <w:pPr>
        <w:ind w:left="720" w:hanging="720"/>
      </w:pPr>
      <w:rPr>
        <w:b w:val="0"/>
        <w:color w:val="2B2B2B"/>
      </w:rPr>
    </w:lvl>
    <w:lvl w:ilvl="4">
      <w:start w:val="1"/>
      <w:numFmt w:val="decimal"/>
      <w:lvlText w:val="%1.%2.%3.%4.%5."/>
      <w:lvlJc w:val="left"/>
      <w:pPr>
        <w:ind w:left="1080" w:hanging="1080"/>
      </w:pPr>
      <w:rPr>
        <w:b w:val="0"/>
        <w:color w:val="2B2B2B"/>
      </w:rPr>
    </w:lvl>
    <w:lvl w:ilvl="5">
      <w:start w:val="1"/>
      <w:numFmt w:val="decimal"/>
      <w:lvlText w:val="%1.%2.%3.%4.%5.%6."/>
      <w:lvlJc w:val="left"/>
      <w:pPr>
        <w:ind w:left="1080" w:hanging="1080"/>
      </w:pPr>
      <w:rPr>
        <w:b w:val="0"/>
        <w:color w:val="2B2B2B"/>
      </w:rPr>
    </w:lvl>
    <w:lvl w:ilvl="6">
      <w:start w:val="1"/>
      <w:numFmt w:val="decimal"/>
      <w:lvlText w:val="%1.%2.%3.%4.%5.%6.%7."/>
      <w:lvlJc w:val="left"/>
      <w:pPr>
        <w:ind w:left="1440" w:hanging="1440"/>
      </w:pPr>
      <w:rPr>
        <w:b w:val="0"/>
        <w:color w:val="2B2B2B"/>
      </w:rPr>
    </w:lvl>
    <w:lvl w:ilvl="7">
      <w:start w:val="1"/>
      <w:numFmt w:val="decimal"/>
      <w:lvlText w:val="%1.%2.%3.%4.%5.%6.%7.%8."/>
      <w:lvlJc w:val="left"/>
      <w:pPr>
        <w:ind w:left="1440" w:hanging="1440"/>
      </w:pPr>
      <w:rPr>
        <w:b w:val="0"/>
        <w:color w:val="2B2B2B"/>
      </w:rPr>
    </w:lvl>
    <w:lvl w:ilvl="8">
      <w:start w:val="1"/>
      <w:numFmt w:val="decimal"/>
      <w:lvlText w:val="%1.%2.%3.%4.%5.%6.%7.%8.%9."/>
      <w:lvlJc w:val="left"/>
      <w:pPr>
        <w:ind w:left="1800" w:hanging="1800"/>
      </w:pPr>
      <w:rPr>
        <w:b w:val="0"/>
        <w:color w:val="2B2B2B"/>
      </w:rPr>
    </w:lvl>
  </w:abstractNum>
  <w:num w:numId="1" w16cid:durableId="1353534588">
    <w:abstractNumId w:val="8"/>
  </w:num>
  <w:num w:numId="2" w16cid:durableId="1816485458">
    <w:abstractNumId w:val="0"/>
  </w:num>
  <w:num w:numId="3" w16cid:durableId="1115441843">
    <w:abstractNumId w:val="27"/>
  </w:num>
  <w:num w:numId="4" w16cid:durableId="927809376">
    <w:abstractNumId w:val="38"/>
  </w:num>
  <w:num w:numId="5" w16cid:durableId="1691301615">
    <w:abstractNumId w:val="3"/>
  </w:num>
  <w:num w:numId="6" w16cid:durableId="357782031">
    <w:abstractNumId w:val="5"/>
  </w:num>
  <w:num w:numId="7" w16cid:durableId="2100326232">
    <w:abstractNumId w:val="6"/>
  </w:num>
  <w:num w:numId="8" w16cid:durableId="313023714">
    <w:abstractNumId w:val="1"/>
  </w:num>
  <w:num w:numId="9" w16cid:durableId="1868369660">
    <w:abstractNumId w:val="33"/>
  </w:num>
  <w:num w:numId="10" w16cid:durableId="1845822779">
    <w:abstractNumId w:val="28"/>
  </w:num>
  <w:num w:numId="11" w16cid:durableId="396710517">
    <w:abstractNumId w:val="39"/>
  </w:num>
  <w:num w:numId="12" w16cid:durableId="856969210">
    <w:abstractNumId w:val="22"/>
  </w:num>
  <w:num w:numId="13" w16cid:durableId="238172249">
    <w:abstractNumId w:val="2"/>
  </w:num>
  <w:num w:numId="14" w16cid:durableId="1811052813">
    <w:abstractNumId w:val="26"/>
  </w:num>
  <w:num w:numId="15" w16cid:durableId="1565294519">
    <w:abstractNumId w:val="10"/>
  </w:num>
  <w:num w:numId="16" w16cid:durableId="1254321086">
    <w:abstractNumId w:val="9"/>
  </w:num>
  <w:num w:numId="17" w16cid:durableId="800879054">
    <w:abstractNumId w:val="13"/>
  </w:num>
  <w:num w:numId="18" w16cid:durableId="1680889614">
    <w:abstractNumId w:val="51"/>
  </w:num>
  <w:num w:numId="19" w16cid:durableId="1540580761">
    <w:abstractNumId w:val="49"/>
  </w:num>
  <w:num w:numId="20" w16cid:durableId="968167575">
    <w:abstractNumId w:val="18"/>
  </w:num>
  <w:num w:numId="21" w16cid:durableId="1291745753">
    <w:abstractNumId w:val="7"/>
  </w:num>
  <w:num w:numId="22" w16cid:durableId="824197832">
    <w:abstractNumId w:val="31"/>
  </w:num>
  <w:num w:numId="23" w16cid:durableId="278100300">
    <w:abstractNumId w:val="48"/>
  </w:num>
  <w:num w:numId="24" w16cid:durableId="32121129">
    <w:abstractNumId w:val="40"/>
  </w:num>
  <w:num w:numId="25" w16cid:durableId="772362197">
    <w:abstractNumId w:val="12"/>
  </w:num>
  <w:num w:numId="26" w16cid:durableId="1503277956">
    <w:abstractNumId w:val="52"/>
  </w:num>
  <w:num w:numId="27" w16cid:durableId="374893073">
    <w:abstractNumId w:val="4"/>
  </w:num>
  <w:num w:numId="28" w16cid:durableId="1825507618">
    <w:abstractNumId w:val="16"/>
  </w:num>
  <w:num w:numId="29" w16cid:durableId="460617203">
    <w:abstractNumId w:val="14"/>
  </w:num>
  <w:num w:numId="30" w16cid:durableId="155021804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4565668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24523813">
    <w:abstractNumId w:val="47"/>
  </w:num>
  <w:num w:numId="33" w16cid:durableId="1673948820">
    <w:abstractNumId w:val="20"/>
  </w:num>
  <w:num w:numId="34" w16cid:durableId="1341660930">
    <w:abstractNumId w:val="41"/>
  </w:num>
  <w:num w:numId="35" w16cid:durableId="1832402876">
    <w:abstractNumId w:val="45"/>
  </w:num>
  <w:num w:numId="36" w16cid:durableId="1176310040">
    <w:abstractNumId w:val="42"/>
  </w:num>
  <w:num w:numId="37" w16cid:durableId="687753334">
    <w:abstractNumId w:val="11"/>
  </w:num>
  <w:num w:numId="38" w16cid:durableId="1487090300">
    <w:abstractNumId w:val="44"/>
  </w:num>
  <w:num w:numId="39" w16cid:durableId="1681813007">
    <w:abstractNumId w:val="23"/>
  </w:num>
  <w:num w:numId="40" w16cid:durableId="2093042475">
    <w:abstractNumId w:val="36"/>
  </w:num>
  <w:num w:numId="41" w16cid:durableId="774179487">
    <w:abstractNumId w:val="29"/>
  </w:num>
  <w:num w:numId="42" w16cid:durableId="419831545">
    <w:abstractNumId w:val="17"/>
  </w:num>
  <w:num w:numId="43" w16cid:durableId="1267080430">
    <w:abstractNumId w:val="24"/>
  </w:num>
  <w:num w:numId="44" w16cid:durableId="581069821">
    <w:abstractNumId w:val="21"/>
  </w:num>
  <w:num w:numId="45" w16cid:durableId="2123961462">
    <w:abstractNumId w:val="43"/>
  </w:num>
  <w:num w:numId="46" w16cid:durableId="990139751">
    <w:abstractNumId w:val="32"/>
  </w:num>
  <w:num w:numId="47" w16cid:durableId="71706415">
    <w:abstractNumId w:val="15"/>
  </w:num>
  <w:num w:numId="48" w16cid:durableId="54939650">
    <w:abstractNumId w:val="34"/>
  </w:num>
  <w:num w:numId="49" w16cid:durableId="162553360">
    <w:abstractNumId w:val="5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1381276">
    <w:abstractNumId w:val="37"/>
  </w:num>
  <w:num w:numId="51" w16cid:durableId="1721324020">
    <w:abstractNumId w:val="53"/>
  </w:num>
  <w:num w:numId="52" w16cid:durableId="1716151848">
    <w:abstractNumId w:val="50"/>
  </w:num>
  <w:num w:numId="53" w16cid:durableId="401568840">
    <w:abstractNumId w:val="35"/>
  </w:num>
  <w:num w:numId="54" w16cid:durableId="1445885932">
    <w:abstractNumId w:val="19"/>
  </w:num>
  <w:num w:numId="55" w16cid:durableId="625159231">
    <w:abstractNumId w:val="30"/>
  </w:num>
  <w:num w:numId="56" w16cid:durableId="132413258">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2"/>
    <w:compatSetting w:name="useWord2013TrackBottomHyphenation" w:uri="http://schemas.microsoft.com/office/word" w:val="1"/>
  </w:compat>
  <w:rsids>
    <w:rsidRoot w:val="00316B62"/>
    <w:rsid w:val="00000B6E"/>
    <w:rsid w:val="00004495"/>
    <w:rsid w:val="00004748"/>
    <w:rsid w:val="00005F56"/>
    <w:rsid w:val="00005FE6"/>
    <w:rsid w:val="000065FC"/>
    <w:rsid w:val="00006724"/>
    <w:rsid w:val="00012021"/>
    <w:rsid w:val="00012C02"/>
    <w:rsid w:val="00013B3E"/>
    <w:rsid w:val="00014E69"/>
    <w:rsid w:val="00015C5F"/>
    <w:rsid w:val="000202D2"/>
    <w:rsid w:val="00022034"/>
    <w:rsid w:val="0002308B"/>
    <w:rsid w:val="00024A7D"/>
    <w:rsid w:val="00025FB1"/>
    <w:rsid w:val="00026DC2"/>
    <w:rsid w:val="000371CD"/>
    <w:rsid w:val="00037443"/>
    <w:rsid w:val="0003779D"/>
    <w:rsid w:val="000409F6"/>
    <w:rsid w:val="00041244"/>
    <w:rsid w:val="00042B95"/>
    <w:rsid w:val="000435DC"/>
    <w:rsid w:val="000501C0"/>
    <w:rsid w:val="000519F3"/>
    <w:rsid w:val="00052D8E"/>
    <w:rsid w:val="000530D0"/>
    <w:rsid w:val="0005413A"/>
    <w:rsid w:val="00057457"/>
    <w:rsid w:val="000608B8"/>
    <w:rsid w:val="00060E36"/>
    <w:rsid w:val="0006219F"/>
    <w:rsid w:val="00062B53"/>
    <w:rsid w:val="0006585A"/>
    <w:rsid w:val="000663D7"/>
    <w:rsid w:val="00067A7B"/>
    <w:rsid w:val="00071DFB"/>
    <w:rsid w:val="0007401D"/>
    <w:rsid w:val="000758DF"/>
    <w:rsid w:val="0007694B"/>
    <w:rsid w:val="00077958"/>
    <w:rsid w:val="00080FE1"/>
    <w:rsid w:val="00082F92"/>
    <w:rsid w:val="0008458A"/>
    <w:rsid w:val="00084DFC"/>
    <w:rsid w:val="0008501F"/>
    <w:rsid w:val="0008624F"/>
    <w:rsid w:val="00086DC7"/>
    <w:rsid w:val="00087144"/>
    <w:rsid w:val="00087B2E"/>
    <w:rsid w:val="000941FB"/>
    <w:rsid w:val="00094F2B"/>
    <w:rsid w:val="000A0565"/>
    <w:rsid w:val="000A0574"/>
    <w:rsid w:val="000A0E65"/>
    <w:rsid w:val="000A3766"/>
    <w:rsid w:val="000A7F8E"/>
    <w:rsid w:val="000B2879"/>
    <w:rsid w:val="000C1944"/>
    <w:rsid w:val="000C48D5"/>
    <w:rsid w:val="000C4F2E"/>
    <w:rsid w:val="000C5BCE"/>
    <w:rsid w:val="000C6D06"/>
    <w:rsid w:val="000D0E87"/>
    <w:rsid w:val="000D1D80"/>
    <w:rsid w:val="000D2035"/>
    <w:rsid w:val="000D268E"/>
    <w:rsid w:val="000D28FE"/>
    <w:rsid w:val="000D5CEB"/>
    <w:rsid w:val="000D5EFE"/>
    <w:rsid w:val="000D7E2A"/>
    <w:rsid w:val="000E0846"/>
    <w:rsid w:val="000E0FCF"/>
    <w:rsid w:val="000E1030"/>
    <w:rsid w:val="000E3C77"/>
    <w:rsid w:val="000E3CCA"/>
    <w:rsid w:val="000E40D3"/>
    <w:rsid w:val="000E61AA"/>
    <w:rsid w:val="000E63DA"/>
    <w:rsid w:val="000E70D9"/>
    <w:rsid w:val="000F684F"/>
    <w:rsid w:val="000F6954"/>
    <w:rsid w:val="000F76BC"/>
    <w:rsid w:val="00100E1C"/>
    <w:rsid w:val="0010199A"/>
    <w:rsid w:val="00103509"/>
    <w:rsid w:val="00105649"/>
    <w:rsid w:val="0010589D"/>
    <w:rsid w:val="00110496"/>
    <w:rsid w:val="00112D94"/>
    <w:rsid w:val="001167D3"/>
    <w:rsid w:val="00117205"/>
    <w:rsid w:val="00121899"/>
    <w:rsid w:val="00125B04"/>
    <w:rsid w:val="001260C7"/>
    <w:rsid w:val="0012621F"/>
    <w:rsid w:val="001317C9"/>
    <w:rsid w:val="0013316F"/>
    <w:rsid w:val="00135268"/>
    <w:rsid w:val="00135E30"/>
    <w:rsid w:val="00136313"/>
    <w:rsid w:val="001414FD"/>
    <w:rsid w:val="00141538"/>
    <w:rsid w:val="00141BCC"/>
    <w:rsid w:val="001477FB"/>
    <w:rsid w:val="0015032F"/>
    <w:rsid w:val="001503E6"/>
    <w:rsid w:val="00151EAD"/>
    <w:rsid w:val="00154396"/>
    <w:rsid w:val="00154F08"/>
    <w:rsid w:val="001564D9"/>
    <w:rsid w:val="0016408B"/>
    <w:rsid w:val="00164F02"/>
    <w:rsid w:val="001669B7"/>
    <w:rsid w:val="00170828"/>
    <w:rsid w:val="00172D5C"/>
    <w:rsid w:val="001731F6"/>
    <w:rsid w:val="00174456"/>
    <w:rsid w:val="001767F0"/>
    <w:rsid w:val="00180C1B"/>
    <w:rsid w:val="00180C6D"/>
    <w:rsid w:val="00183913"/>
    <w:rsid w:val="001839E9"/>
    <w:rsid w:val="00190121"/>
    <w:rsid w:val="0019026D"/>
    <w:rsid w:val="00190445"/>
    <w:rsid w:val="0019135E"/>
    <w:rsid w:val="00192D0C"/>
    <w:rsid w:val="0019400B"/>
    <w:rsid w:val="001968CD"/>
    <w:rsid w:val="001B0CDE"/>
    <w:rsid w:val="001B183A"/>
    <w:rsid w:val="001B200F"/>
    <w:rsid w:val="001B7622"/>
    <w:rsid w:val="001B76E5"/>
    <w:rsid w:val="001B7B28"/>
    <w:rsid w:val="001C13C9"/>
    <w:rsid w:val="001C5502"/>
    <w:rsid w:val="001C5759"/>
    <w:rsid w:val="001C6051"/>
    <w:rsid w:val="001C759A"/>
    <w:rsid w:val="001D07E5"/>
    <w:rsid w:val="001D0859"/>
    <w:rsid w:val="001D0875"/>
    <w:rsid w:val="001D451A"/>
    <w:rsid w:val="001D5864"/>
    <w:rsid w:val="001E0F55"/>
    <w:rsid w:val="001E1C60"/>
    <w:rsid w:val="001E291E"/>
    <w:rsid w:val="001E4CFA"/>
    <w:rsid w:val="001E4D4E"/>
    <w:rsid w:val="001F0A5A"/>
    <w:rsid w:val="001F1157"/>
    <w:rsid w:val="001F2B23"/>
    <w:rsid w:val="001F33A2"/>
    <w:rsid w:val="001F461E"/>
    <w:rsid w:val="001F594C"/>
    <w:rsid w:val="001F7FB1"/>
    <w:rsid w:val="0020392C"/>
    <w:rsid w:val="002042A2"/>
    <w:rsid w:val="00204B10"/>
    <w:rsid w:val="00205795"/>
    <w:rsid w:val="002074D8"/>
    <w:rsid w:val="002108B8"/>
    <w:rsid w:val="00220F66"/>
    <w:rsid w:val="00223E58"/>
    <w:rsid w:val="00227E75"/>
    <w:rsid w:val="0023294E"/>
    <w:rsid w:val="00232C07"/>
    <w:rsid w:val="00234EAA"/>
    <w:rsid w:val="002357C6"/>
    <w:rsid w:val="00236865"/>
    <w:rsid w:val="0024152B"/>
    <w:rsid w:val="002418E8"/>
    <w:rsid w:val="00243764"/>
    <w:rsid w:val="00244338"/>
    <w:rsid w:val="00244926"/>
    <w:rsid w:val="002459FA"/>
    <w:rsid w:val="002478DF"/>
    <w:rsid w:val="00247EE0"/>
    <w:rsid w:val="00250E1F"/>
    <w:rsid w:val="00251180"/>
    <w:rsid w:val="00251883"/>
    <w:rsid w:val="002609D8"/>
    <w:rsid w:val="00261B25"/>
    <w:rsid w:val="00261C31"/>
    <w:rsid w:val="00262E43"/>
    <w:rsid w:val="002644DE"/>
    <w:rsid w:val="00264A98"/>
    <w:rsid w:val="00265B68"/>
    <w:rsid w:val="00265EB7"/>
    <w:rsid w:val="00267B1D"/>
    <w:rsid w:val="002710C8"/>
    <w:rsid w:val="002716F3"/>
    <w:rsid w:val="0027283A"/>
    <w:rsid w:val="002736AF"/>
    <w:rsid w:val="00273B7B"/>
    <w:rsid w:val="00274557"/>
    <w:rsid w:val="00281086"/>
    <w:rsid w:val="00281F14"/>
    <w:rsid w:val="00284D0A"/>
    <w:rsid w:val="00284D93"/>
    <w:rsid w:val="002865E7"/>
    <w:rsid w:val="00286B1F"/>
    <w:rsid w:val="00290D18"/>
    <w:rsid w:val="00292903"/>
    <w:rsid w:val="00293EA1"/>
    <w:rsid w:val="002960B6"/>
    <w:rsid w:val="00296548"/>
    <w:rsid w:val="00296DC9"/>
    <w:rsid w:val="0029792F"/>
    <w:rsid w:val="002A2014"/>
    <w:rsid w:val="002A495D"/>
    <w:rsid w:val="002A55A7"/>
    <w:rsid w:val="002A5C26"/>
    <w:rsid w:val="002A61BC"/>
    <w:rsid w:val="002A6D10"/>
    <w:rsid w:val="002A6FB0"/>
    <w:rsid w:val="002B0147"/>
    <w:rsid w:val="002B0AF3"/>
    <w:rsid w:val="002B0D20"/>
    <w:rsid w:val="002B47C0"/>
    <w:rsid w:val="002B5AC5"/>
    <w:rsid w:val="002B6762"/>
    <w:rsid w:val="002C2947"/>
    <w:rsid w:val="002C3D7F"/>
    <w:rsid w:val="002C568E"/>
    <w:rsid w:val="002C6629"/>
    <w:rsid w:val="002C74AC"/>
    <w:rsid w:val="002C7D24"/>
    <w:rsid w:val="002D4CC0"/>
    <w:rsid w:val="002D520C"/>
    <w:rsid w:val="002D5F9A"/>
    <w:rsid w:val="002E08A9"/>
    <w:rsid w:val="002E2431"/>
    <w:rsid w:val="002E3B94"/>
    <w:rsid w:val="002E4A52"/>
    <w:rsid w:val="002E6F2A"/>
    <w:rsid w:val="002F2120"/>
    <w:rsid w:val="002F213A"/>
    <w:rsid w:val="002F4101"/>
    <w:rsid w:val="002F65CE"/>
    <w:rsid w:val="002F6E59"/>
    <w:rsid w:val="0030157D"/>
    <w:rsid w:val="003017F1"/>
    <w:rsid w:val="00302C2B"/>
    <w:rsid w:val="0030379A"/>
    <w:rsid w:val="00304C43"/>
    <w:rsid w:val="00304E8A"/>
    <w:rsid w:val="003058E4"/>
    <w:rsid w:val="00306203"/>
    <w:rsid w:val="003062D2"/>
    <w:rsid w:val="00306B84"/>
    <w:rsid w:val="00310AD2"/>
    <w:rsid w:val="00316B62"/>
    <w:rsid w:val="00316E11"/>
    <w:rsid w:val="00317681"/>
    <w:rsid w:val="00321C79"/>
    <w:rsid w:val="00322DBD"/>
    <w:rsid w:val="00324471"/>
    <w:rsid w:val="00325DCB"/>
    <w:rsid w:val="00327101"/>
    <w:rsid w:val="00327AFD"/>
    <w:rsid w:val="003311FB"/>
    <w:rsid w:val="00331617"/>
    <w:rsid w:val="00331DD4"/>
    <w:rsid w:val="00332B08"/>
    <w:rsid w:val="00332C07"/>
    <w:rsid w:val="0033375A"/>
    <w:rsid w:val="00333997"/>
    <w:rsid w:val="00333A03"/>
    <w:rsid w:val="00334E48"/>
    <w:rsid w:val="0033655E"/>
    <w:rsid w:val="00336984"/>
    <w:rsid w:val="00344003"/>
    <w:rsid w:val="0034408D"/>
    <w:rsid w:val="003442C2"/>
    <w:rsid w:val="00350253"/>
    <w:rsid w:val="0036018B"/>
    <w:rsid w:val="003608FF"/>
    <w:rsid w:val="00363B4E"/>
    <w:rsid w:val="003653FE"/>
    <w:rsid w:val="00365EAB"/>
    <w:rsid w:val="00367FD5"/>
    <w:rsid w:val="00370202"/>
    <w:rsid w:val="003717C1"/>
    <w:rsid w:val="00374A8A"/>
    <w:rsid w:val="00375331"/>
    <w:rsid w:val="00380432"/>
    <w:rsid w:val="0038495A"/>
    <w:rsid w:val="003849AB"/>
    <w:rsid w:val="00385D6F"/>
    <w:rsid w:val="00392CDA"/>
    <w:rsid w:val="003930DF"/>
    <w:rsid w:val="003935C4"/>
    <w:rsid w:val="003957F0"/>
    <w:rsid w:val="003A00CD"/>
    <w:rsid w:val="003A4F38"/>
    <w:rsid w:val="003B00CB"/>
    <w:rsid w:val="003B09AD"/>
    <w:rsid w:val="003B3E32"/>
    <w:rsid w:val="003B5332"/>
    <w:rsid w:val="003C01EE"/>
    <w:rsid w:val="003C036F"/>
    <w:rsid w:val="003C0CE9"/>
    <w:rsid w:val="003C0DA6"/>
    <w:rsid w:val="003C1C01"/>
    <w:rsid w:val="003C2B8D"/>
    <w:rsid w:val="003C5637"/>
    <w:rsid w:val="003C7906"/>
    <w:rsid w:val="003D0A7C"/>
    <w:rsid w:val="003D0C9B"/>
    <w:rsid w:val="003D10E7"/>
    <w:rsid w:val="003D35A6"/>
    <w:rsid w:val="003D7F51"/>
    <w:rsid w:val="003E0A2C"/>
    <w:rsid w:val="003E1332"/>
    <w:rsid w:val="003E1950"/>
    <w:rsid w:val="003E218F"/>
    <w:rsid w:val="003E222B"/>
    <w:rsid w:val="003E6943"/>
    <w:rsid w:val="003E777D"/>
    <w:rsid w:val="003F231C"/>
    <w:rsid w:val="003F7A67"/>
    <w:rsid w:val="00400953"/>
    <w:rsid w:val="00402598"/>
    <w:rsid w:val="0040260A"/>
    <w:rsid w:val="004030F5"/>
    <w:rsid w:val="0040756B"/>
    <w:rsid w:val="00407A5D"/>
    <w:rsid w:val="004107F7"/>
    <w:rsid w:val="00410976"/>
    <w:rsid w:val="004119E6"/>
    <w:rsid w:val="00411C68"/>
    <w:rsid w:val="00413A38"/>
    <w:rsid w:val="00415A60"/>
    <w:rsid w:val="00415D64"/>
    <w:rsid w:val="00416FB8"/>
    <w:rsid w:val="00417F7A"/>
    <w:rsid w:val="00420C72"/>
    <w:rsid w:val="00421527"/>
    <w:rsid w:val="0042217C"/>
    <w:rsid w:val="004238AC"/>
    <w:rsid w:val="00424259"/>
    <w:rsid w:val="004245D5"/>
    <w:rsid w:val="00425982"/>
    <w:rsid w:val="00426186"/>
    <w:rsid w:val="00432E4A"/>
    <w:rsid w:val="00434F95"/>
    <w:rsid w:val="004362E2"/>
    <w:rsid w:val="004369B1"/>
    <w:rsid w:val="00436AD1"/>
    <w:rsid w:val="0044178F"/>
    <w:rsid w:val="00441949"/>
    <w:rsid w:val="00441E3E"/>
    <w:rsid w:val="00443589"/>
    <w:rsid w:val="00444312"/>
    <w:rsid w:val="0044450E"/>
    <w:rsid w:val="004458CC"/>
    <w:rsid w:val="00446845"/>
    <w:rsid w:val="00447786"/>
    <w:rsid w:val="00447D8A"/>
    <w:rsid w:val="00452B19"/>
    <w:rsid w:val="0045347B"/>
    <w:rsid w:val="004551A4"/>
    <w:rsid w:val="00461B49"/>
    <w:rsid w:val="00461C55"/>
    <w:rsid w:val="00463F37"/>
    <w:rsid w:val="0046448F"/>
    <w:rsid w:val="00464BDB"/>
    <w:rsid w:val="00466969"/>
    <w:rsid w:val="00466D9B"/>
    <w:rsid w:val="0047194C"/>
    <w:rsid w:val="004750C4"/>
    <w:rsid w:val="0047526A"/>
    <w:rsid w:val="00481593"/>
    <w:rsid w:val="004909AC"/>
    <w:rsid w:val="00490C4A"/>
    <w:rsid w:val="004915FB"/>
    <w:rsid w:val="0049277F"/>
    <w:rsid w:val="0049278D"/>
    <w:rsid w:val="00493DFF"/>
    <w:rsid w:val="004A05AF"/>
    <w:rsid w:val="004A3AE5"/>
    <w:rsid w:val="004A3EB4"/>
    <w:rsid w:val="004B036C"/>
    <w:rsid w:val="004B0AEC"/>
    <w:rsid w:val="004B1960"/>
    <w:rsid w:val="004B1D78"/>
    <w:rsid w:val="004B3070"/>
    <w:rsid w:val="004B5DF9"/>
    <w:rsid w:val="004B7B1F"/>
    <w:rsid w:val="004C0D69"/>
    <w:rsid w:val="004C2EBD"/>
    <w:rsid w:val="004C3106"/>
    <w:rsid w:val="004C364C"/>
    <w:rsid w:val="004C3DB4"/>
    <w:rsid w:val="004C6B13"/>
    <w:rsid w:val="004D1BF0"/>
    <w:rsid w:val="004D2B46"/>
    <w:rsid w:val="004D2D15"/>
    <w:rsid w:val="004D4128"/>
    <w:rsid w:val="004D6333"/>
    <w:rsid w:val="004D740B"/>
    <w:rsid w:val="004E049B"/>
    <w:rsid w:val="004E12B9"/>
    <w:rsid w:val="004E3368"/>
    <w:rsid w:val="004E6148"/>
    <w:rsid w:val="004E7E47"/>
    <w:rsid w:val="004F06AA"/>
    <w:rsid w:val="004F0997"/>
    <w:rsid w:val="004F78EC"/>
    <w:rsid w:val="0050058D"/>
    <w:rsid w:val="00504790"/>
    <w:rsid w:val="00505888"/>
    <w:rsid w:val="00506C3C"/>
    <w:rsid w:val="005074B1"/>
    <w:rsid w:val="0051257F"/>
    <w:rsid w:val="0051370A"/>
    <w:rsid w:val="005150E5"/>
    <w:rsid w:val="00521041"/>
    <w:rsid w:val="00521E65"/>
    <w:rsid w:val="005223F7"/>
    <w:rsid w:val="005242D2"/>
    <w:rsid w:val="0052557C"/>
    <w:rsid w:val="005311C5"/>
    <w:rsid w:val="00532B7A"/>
    <w:rsid w:val="00533510"/>
    <w:rsid w:val="005354C9"/>
    <w:rsid w:val="005361F1"/>
    <w:rsid w:val="0053621A"/>
    <w:rsid w:val="00536679"/>
    <w:rsid w:val="005406CE"/>
    <w:rsid w:val="00541AE1"/>
    <w:rsid w:val="00544CD5"/>
    <w:rsid w:val="00545E7D"/>
    <w:rsid w:val="00547D2B"/>
    <w:rsid w:val="0055044F"/>
    <w:rsid w:val="005505FE"/>
    <w:rsid w:val="00552988"/>
    <w:rsid w:val="005533A4"/>
    <w:rsid w:val="00555A4B"/>
    <w:rsid w:val="00556B7C"/>
    <w:rsid w:val="00560D39"/>
    <w:rsid w:val="00565427"/>
    <w:rsid w:val="005654D1"/>
    <w:rsid w:val="0056692D"/>
    <w:rsid w:val="00567097"/>
    <w:rsid w:val="00573E91"/>
    <w:rsid w:val="00574E20"/>
    <w:rsid w:val="005821AF"/>
    <w:rsid w:val="00586ECB"/>
    <w:rsid w:val="00590A1D"/>
    <w:rsid w:val="00591D4E"/>
    <w:rsid w:val="00592CEB"/>
    <w:rsid w:val="005931FB"/>
    <w:rsid w:val="00593D2D"/>
    <w:rsid w:val="0059663F"/>
    <w:rsid w:val="005A61B1"/>
    <w:rsid w:val="005B0B0A"/>
    <w:rsid w:val="005B30B9"/>
    <w:rsid w:val="005B5439"/>
    <w:rsid w:val="005B6F0E"/>
    <w:rsid w:val="005B75CF"/>
    <w:rsid w:val="005C1A64"/>
    <w:rsid w:val="005C2CDB"/>
    <w:rsid w:val="005C50A6"/>
    <w:rsid w:val="005C69AB"/>
    <w:rsid w:val="005D5777"/>
    <w:rsid w:val="005D6B30"/>
    <w:rsid w:val="005E0885"/>
    <w:rsid w:val="005E1357"/>
    <w:rsid w:val="005E2053"/>
    <w:rsid w:val="005E2B5E"/>
    <w:rsid w:val="005E3993"/>
    <w:rsid w:val="005E3DC3"/>
    <w:rsid w:val="005E41A1"/>
    <w:rsid w:val="005E6C22"/>
    <w:rsid w:val="005E7347"/>
    <w:rsid w:val="005F1346"/>
    <w:rsid w:val="005F1DD0"/>
    <w:rsid w:val="00605EF3"/>
    <w:rsid w:val="00605F06"/>
    <w:rsid w:val="006125E8"/>
    <w:rsid w:val="00612ECC"/>
    <w:rsid w:val="00615908"/>
    <w:rsid w:val="00615DD6"/>
    <w:rsid w:val="00615F56"/>
    <w:rsid w:val="006176B9"/>
    <w:rsid w:val="006201C2"/>
    <w:rsid w:val="00622951"/>
    <w:rsid w:val="00623CEE"/>
    <w:rsid w:val="00624244"/>
    <w:rsid w:val="0062470A"/>
    <w:rsid w:val="00626B5A"/>
    <w:rsid w:val="00627C3C"/>
    <w:rsid w:val="006322EF"/>
    <w:rsid w:val="0063347C"/>
    <w:rsid w:val="006340EA"/>
    <w:rsid w:val="0063446D"/>
    <w:rsid w:val="00642640"/>
    <w:rsid w:val="00643BD5"/>
    <w:rsid w:val="00653FFC"/>
    <w:rsid w:val="00654D45"/>
    <w:rsid w:val="006558CB"/>
    <w:rsid w:val="00657219"/>
    <w:rsid w:val="00657CC9"/>
    <w:rsid w:val="006600B6"/>
    <w:rsid w:val="00662E3F"/>
    <w:rsid w:val="00670CC0"/>
    <w:rsid w:val="00672FBF"/>
    <w:rsid w:val="00674F49"/>
    <w:rsid w:val="0067511A"/>
    <w:rsid w:val="0067550D"/>
    <w:rsid w:val="006760BC"/>
    <w:rsid w:val="006774CA"/>
    <w:rsid w:val="0068191F"/>
    <w:rsid w:val="00681C80"/>
    <w:rsid w:val="00681DDB"/>
    <w:rsid w:val="0068526A"/>
    <w:rsid w:val="0069072A"/>
    <w:rsid w:val="00691B6C"/>
    <w:rsid w:val="00692148"/>
    <w:rsid w:val="006952AC"/>
    <w:rsid w:val="006A12F2"/>
    <w:rsid w:val="006A64CE"/>
    <w:rsid w:val="006A745F"/>
    <w:rsid w:val="006B038E"/>
    <w:rsid w:val="006B1F37"/>
    <w:rsid w:val="006B2DA1"/>
    <w:rsid w:val="006B6BB0"/>
    <w:rsid w:val="006C0234"/>
    <w:rsid w:val="006C043F"/>
    <w:rsid w:val="006C11FA"/>
    <w:rsid w:val="006C1470"/>
    <w:rsid w:val="006C2272"/>
    <w:rsid w:val="006C48E2"/>
    <w:rsid w:val="006C51D8"/>
    <w:rsid w:val="006C576D"/>
    <w:rsid w:val="006C6044"/>
    <w:rsid w:val="006C6417"/>
    <w:rsid w:val="006D0982"/>
    <w:rsid w:val="006D273A"/>
    <w:rsid w:val="006D674D"/>
    <w:rsid w:val="006E0938"/>
    <w:rsid w:val="006E3844"/>
    <w:rsid w:val="006E3A28"/>
    <w:rsid w:val="006E5176"/>
    <w:rsid w:val="006E5A58"/>
    <w:rsid w:val="006F0A0E"/>
    <w:rsid w:val="006F21C0"/>
    <w:rsid w:val="006F261F"/>
    <w:rsid w:val="006F343B"/>
    <w:rsid w:val="006F3C87"/>
    <w:rsid w:val="006F664E"/>
    <w:rsid w:val="006F77A8"/>
    <w:rsid w:val="007041EB"/>
    <w:rsid w:val="007048DB"/>
    <w:rsid w:val="00707C8C"/>
    <w:rsid w:val="007115B0"/>
    <w:rsid w:val="00711DD6"/>
    <w:rsid w:val="007120A4"/>
    <w:rsid w:val="00712902"/>
    <w:rsid w:val="007155A3"/>
    <w:rsid w:val="00725805"/>
    <w:rsid w:val="00725D3A"/>
    <w:rsid w:val="00725E8B"/>
    <w:rsid w:val="0072704D"/>
    <w:rsid w:val="00727AE4"/>
    <w:rsid w:val="00727C9A"/>
    <w:rsid w:val="00735C41"/>
    <w:rsid w:val="00736BF0"/>
    <w:rsid w:val="00736D65"/>
    <w:rsid w:val="00741A43"/>
    <w:rsid w:val="0074273A"/>
    <w:rsid w:val="00753ACD"/>
    <w:rsid w:val="00760029"/>
    <w:rsid w:val="00762131"/>
    <w:rsid w:val="0076509B"/>
    <w:rsid w:val="00765282"/>
    <w:rsid w:val="007734D9"/>
    <w:rsid w:val="007750C5"/>
    <w:rsid w:val="00775A1D"/>
    <w:rsid w:val="00775FD6"/>
    <w:rsid w:val="0077674A"/>
    <w:rsid w:val="00776DAD"/>
    <w:rsid w:val="007807E9"/>
    <w:rsid w:val="0078123F"/>
    <w:rsid w:val="0078356E"/>
    <w:rsid w:val="007853D1"/>
    <w:rsid w:val="007854D1"/>
    <w:rsid w:val="007867A5"/>
    <w:rsid w:val="00786AD3"/>
    <w:rsid w:val="00790954"/>
    <w:rsid w:val="00791263"/>
    <w:rsid w:val="00791FC8"/>
    <w:rsid w:val="00792269"/>
    <w:rsid w:val="007934B6"/>
    <w:rsid w:val="007A10A5"/>
    <w:rsid w:val="007A138D"/>
    <w:rsid w:val="007A2D28"/>
    <w:rsid w:val="007A787B"/>
    <w:rsid w:val="007B2061"/>
    <w:rsid w:val="007B3C20"/>
    <w:rsid w:val="007B4D59"/>
    <w:rsid w:val="007B672E"/>
    <w:rsid w:val="007C27A5"/>
    <w:rsid w:val="007C366E"/>
    <w:rsid w:val="007C4130"/>
    <w:rsid w:val="007C42E5"/>
    <w:rsid w:val="007C61C6"/>
    <w:rsid w:val="007C6A7B"/>
    <w:rsid w:val="007C6AC0"/>
    <w:rsid w:val="007C7085"/>
    <w:rsid w:val="007E0F06"/>
    <w:rsid w:val="007E12E7"/>
    <w:rsid w:val="007E1C35"/>
    <w:rsid w:val="007E3757"/>
    <w:rsid w:val="007E78AB"/>
    <w:rsid w:val="007F154C"/>
    <w:rsid w:val="007F3E0D"/>
    <w:rsid w:val="007F4E4E"/>
    <w:rsid w:val="007F71A9"/>
    <w:rsid w:val="007F76F8"/>
    <w:rsid w:val="00803E6E"/>
    <w:rsid w:val="00806E44"/>
    <w:rsid w:val="008146D6"/>
    <w:rsid w:val="00814FBB"/>
    <w:rsid w:val="00815002"/>
    <w:rsid w:val="008150FC"/>
    <w:rsid w:val="0081581F"/>
    <w:rsid w:val="0082330E"/>
    <w:rsid w:val="0082332E"/>
    <w:rsid w:val="008272D0"/>
    <w:rsid w:val="008308EC"/>
    <w:rsid w:val="00831A87"/>
    <w:rsid w:val="00832002"/>
    <w:rsid w:val="008357B5"/>
    <w:rsid w:val="008420F1"/>
    <w:rsid w:val="00852C8B"/>
    <w:rsid w:val="0085558F"/>
    <w:rsid w:val="00857D18"/>
    <w:rsid w:val="00863189"/>
    <w:rsid w:val="00863228"/>
    <w:rsid w:val="008705D6"/>
    <w:rsid w:val="008729B6"/>
    <w:rsid w:val="00873E17"/>
    <w:rsid w:val="00874AC8"/>
    <w:rsid w:val="0087564A"/>
    <w:rsid w:val="00875FE5"/>
    <w:rsid w:val="008803B5"/>
    <w:rsid w:val="008804DB"/>
    <w:rsid w:val="0088246A"/>
    <w:rsid w:val="00882659"/>
    <w:rsid w:val="0088540F"/>
    <w:rsid w:val="00890D57"/>
    <w:rsid w:val="00891D42"/>
    <w:rsid w:val="00893E39"/>
    <w:rsid w:val="0089748E"/>
    <w:rsid w:val="008A2081"/>
    <w:rsid w:val="008A4D9F"/>
    <w:rsid w:val="008A5927"/>
    <w:rsid w:val="008A6A5A"/>
    <w:rsid w:val="008B197A"/>
    <w:rsid w:val="008B5359"/>
    <w:rsid w:val="008B5966"/>
    <w:rsid w:val="008C08E4"/>
    <w:rsid w:val="008C292D"/>
    <w:rsid w:val="008C3E9E"/>
    <w:rsid w:val="008C6A6A"/>
    <w:rsid w:val="008C7532"/>
    <w:rsid w:val="008D0710"/>
    <w:rsid w:val="008D213C"/>
    <w:rsid w:val="008D60B1"/>
    <w:rsid w:val="008D68B6"/>
    <w:rsid w:val="008E501E"/>
    <w:rsid w:val="008E58B7"/>
    <w:rsid w:val="008F0ECF"/>
    <w:rsid w:val="008F13F9"/>
    <w:rsid w:val="008F1502"/>
    <w:rsid w:val="008F2483"/>
    <w:rsid w:val="008F399B"/>
    <w:rsid w:val="008F5CC3"/>
    <w:rsid w:val="008F5DC9"/>
    <w:rsid w:val="008F61F3"/>
    <w:rsid w:val="008F672F"/>
    <w:rsid w:val="008F6BBA"/>
    <w:rsid w:val="008F7B48"/>
    <w:rsid w:val="00900A24"/>
    <w:rsid w:val="00900BEB"/>
    <w:rsid w:val="0090202B"/>
    <w:rsid w:val="009036E2"/>
    <w:rsid w:val="00903DB7"/>
    <w:rsid w:val="00905392"/>
    <w:rsid w:val="0090662F"/>
    <w:rsid w:val="00907F85"/>
    <w:rsid w:val="00912860"/>
    <w:rsid w:val="00912C0D"/>
    <w:rsid w:val="00913BE7"/>
    <w:rsid w:val="009147A9"/>
    <w:rsid w:val="00914DD6"/>
    <w:rsid w:val="00914F7F"/>
    <w:rsid w:val="0091650E"/>
    <w:rsid w:val="0091682C"/>
    <w:rsid w:val="00917C04"/>
    <w:rsid w:val="00921EEC"/>
    <w:rsid w:val="00924251"/>
    <w:rsid w:val="00924AD1"/>
    <w:rsid w:val="009269C9"/>
    <w:rsid w:val="00931D7C"/>
    <w:rsid w:val="009349DE"/>
    <w:rsid w:val="00935542"/>
    <w:rsid w:val="009355E3"/>
    <w:rsid w:val="00935AB1"/>
    <w:rsid w:val="00936343"/>
    <w:rsid w:val="00936F83"/>
    <w:rsid w:val="00937C2C"/>
    <w:rsid w:val="00937CDD"/>
    <w:rsid w:val="00940558"/>
    <w:rsid w:val="00941AFE"/>
    <w:rsid w:val="0094454B"/>
    <w:rsid w:val="0094463A"/>
    <w:rsid w:val="0094472E"/>
    <w:rsid w:val="00945E64"/>
    <w:rsid w:val="00946F6F"/>
    <w:rsid w:val="00950439"/>
    <w:rsid w:val="00950530"/>
    <w:rsid w:val="00956BE0"/>
    <w:rsid w:val="009574D6"/>
    <w:rsid w:val="00960849"/>
    <w:rsid w:val="00960C7A"/>
    <w:rsid w:val="00961CD4"/>
    <w:rsid w:val="00962503"/>
    <w:rsid w:val="00964B0A"/>
    <w:rsid w:val="00965D48"/>
    <w:rsid w:val="00965DB5"/>
    <w:rsid w:val="00966191"/>
    <w:rsid w:val="00970EB4"/>
    <w:rsid w:val="00971594"/>
    <w:rsid w:val="00971753"/>
    <w:rsid w:val="00972502"/>
    <w:rsid w:val="0097343C"/>
    <w:rsid w:val="00974B6C"/>
    <w:rsid w:val="00974C4C"/>
    <w:rsid w:val="009756D3"/>
    <w:rsid w:val="00977394"/>
    <w:rsid w:val="00980422"/>
    <w:rsid w:val="009804C2"/>
    <w:rsid w:val="00984045"/>
    <w:rsid w:val="00987371"/>
    <w:rsid w:val="00991E3F"/>
    <w:rsid w:val="009933C6"/>
    <w:rsid w:val="009A1598"/>
    <w:rsid w:val="009A1D88"/>
    <w:rsid w:val="009A260B"/>
    <w:rsid w:val="009A364B"/>
    <w:rsid w:val="009A365F"/>
    <w:rsid w:val="009A56A1"/>
    <w:rsid w:val="009A728C"/>
    <w:rsid w:val="009B01A7"/>
    <w:rsid w:val="009B12AC"/>
    <w:rsid w:val="009B13CA"/>
    <w:rsid w:val="009B1DCA"/>
    <w:rsid w:val="009B21CC"/>
    <w:rsid w:val="009B23A4"/>
    <w:rsid w:val="009B2BE5"/>
    <w:rsid w:val="009B328C"/>
    <w:rsid w:val="009B44DD"/>
    <w:rsid w:val="009B605A"/>
    <w:rsid w:val="009B68BC"/>
    <w:rsid w:val="009C0234"/>
    <w:rsid w:val="009C13FD"/>
    <w:rsid w:val="009C1ABB"/>
    <w:rsid w:val="009C4004"/>
    <w:rsid w:val="009C79D7"/>
    <w:rsid w:val="009C7B93"/>
    <w:rsid w:val="009C7F38"/>
    <w:rsid w:val="009D05DA"/>
    <w:rsid w:val="009D3EE7"/>
    <w:rsid w:val="009D4170"/>
    <w:rsid w:val="009D47B0"/>
    <w:rsid w:val="009D5315"/>
    <w:rsid w:val="009D6A39"/>
    <w:rsid w:val="009E0C12"/>
    <w:rsid w:val="009E0C98"/>
    <w:rsid w:val="009E1616"/>
    <w:rsid w:val="009E2154"/>
    <w:rsid w:val="009E3C79"/>
    <w:rsid w:val="009E491B"/>
    <w:rsid w:val="009E4C44"/>
    <w:rsid w:val="009E5AE3"/>
    <w:rsid w:val="009E717A"/>
    <w:rsid w:val="009E7880"/>
    <w:rsid w:val="009F33BB"/>
    <w:rsid w:val="009F4C75"/>
    <w:rsid w:val="009F4C8E"/>
    <w:rsid w:val="009F555C"/>
    <w:rsid w:val="009F7603"/>
    <w:rsid w:val="009F7B89"/>
    <w:rsid w:val="00A04963"/>
    <w:rsid w:val="00A06DCF"/>
    <w:rsid w:val="00A11D64"/>
    <w:rsid w:val="00A139B5"/>
    <w:rsid w:val="00A15DC4"/>
    <w:rsid w:val="00A15F61"/>
    <w:rsid w:val="00A17B6C"/>
    <w:rsid w:val="00A212E0"/>
    <w:rsid w:val="00A223F9"/>
    <w:rsid w:val="00A2282C"/>
    <w:rsid w:val="00A23066"/>
    <w:rsid w:val="00A25993"/>
    <w:rsid w:val="00A27041"/>
    <w:rsid w:val="00A270ED"/>
    <w:rsid w:val="00A3213A"/>
    <w:rsid w:val="00A35846"/>
    <w:rsid w:val="00A36041"/>
    <w:rsid w:val="00A36986"/>
    <w:rsid w:val="00A41290"/>
    <w:rsid w:val="00A4402E"/>
    <w:rsid w:val="00A4518D"/>
    <w:rsid w:val="00A50A4D"/>
    <w:rsid w:val="00A534FD"/>
    <w:rsid w:val="00A54AA6"/>
    <w:rsid w:val="00A54FFB"/>
    <w:rsid w:val="00A56909"/>
    <w:rsid w:val="00A613DD"/>
    <w:rsid w:val="00A6185B"/>
    <w:rsid w:val="00A64937"/>
    <w:rsid w:val="00A653EF"/>
    <w:rsid w:val="00A80234"/>
    <w:rsid w:val="00A81B62"/>
    <w:rsid w:val="00A83634"/>
    <w:rsid w:val="00A8459F"/>
    <w:rsid w:val="00A86308"/>
    <w:rsid w:val="00A86F7D"/>
    <w:rsid w:val="00A8708D"/>
    <w:rsid w:val="00A942C9"/>
    <w:rsid w:val="00A974EA"/>
    <w:rsid w:val="00A97D52"/>
    <w:rsid w:val="00AA102D"/>
    <w:rsid w:val="00AA3E31"/>
    <w:rsid w:val="00AA3F1A"/>
    <w:rsid w:val="00AA4146"/>
    <w:rsid w:val="00AA67E2"/>
    <w:rsid w:val="00AA7931"/>
    <w:rsid w:val="00AB0685"/>
    <w:rsid w:val="00AB2185"/>
    <w:rsid w:val="00AB29A7"/>
    <w:rsid w:val="00AB3735"/>
    <w:rsid w:val="00AB40FF"/>
    <w:rsid w:val="00AB46CC"/>
    <w:rsid w:val="00AB6E30"/>
    <w:rsid w:val="00AC07CE"/>
    <w:rsid w:val="00AC14FE"/>
    <w:rsid w:val="00AC2974"/>
    <w:rsid w:val="00AC3CC4"/>
    <w:rsid w:val="00AC446A"/>
    <w:rsid w:val="00AC6A2F"/>
    <w:rsid w:val="00AC75F5"/>
    <w:rsid w:val="00AD2D5A"/>
    <w:rsid w:val="00AD31C1"/>
    <w:rsid w:val="00AD347D"/>
    <w:rsid w:val="00AE065D"/>
    <w:rsid w:val="00AE083C"/>
    <w:rsid w:val="00AE221A"/>
    <w:rsid w:val="00AE70E4"/>
    <w:rsid w:val="00AF122F"/>
    <w:rsid w:val="00AF1E00"/>
    <w:rsid w:val="00AF28BB"/>
    <w:rsid w:val="00AF6D2D"/>
    <w:rsid w:val="00AF76F2"/>
    <w:rsid w:val="00B00F6F"/>
    <w:rsid w:val="00B02EE8"/>
    <w:rsid w:val="00B02F06"/>
    <w:rsid w:val="00B03120"/>
    <w:rsid w:val="00B03B13"/>
    <w:rsid w:val="00B064C9"/>
    <w:rsid w:val="00B068FC"/>
    <w:rsid w:val="00B0695D"/>
    <w:rsid w:val="00B06DF9"/>
    <w:rsid w:val="00B07261"/>
    <w:rsid w:val="00B111B4"/>
    <w:rsid w:val="00B1303D"/>
    <w:rsid w:val="00B13824"/>
    <w:rsid w:val="00B13FAC"/>
    <w:rsid w:val="00B179E4"/>
    <w:rsid w:val="00B2190D"/>
    <w:rsid w:val="00B21D1D"/>
    <w:rsid w:val="00B24904"/>
    <w:rsid w:val="00B31EF1"/>
    <w:rsid w:val="00B32E18"/>
    <w:rsid w:val="00B3325E"/>
    <w:rsid w:val="00B33406"/>
    <w:rsid w:val="00B35D5B"/>
    <w:rsid w:val="00B36DB6"/>
    <w:rsid w:val="00B41CBB"/>
    <w:rsid w:val="00B41E94"/>
    <w:rsid w:val="00B4277A"/>
    <w:rsid w:val="00B42786"/>
    <w:rsid w:val="00B42F75"/>
    <w:rsid w:val="00B432B0"/>
    <w:rsid w:val="00B43662"/>
    <w:rsid w:val="00B44330"/>
    <w:rsid w:val="00B46600"/>
    <w:rsid w:val="00B46A96"/>
    <w:rsid w:val="00B530E3"/>
    <w:rsid w:val="00B535CE"/>
    <w:rsid w:val="00B608DE"/>
    <w:rsid w:val="00B62A6A"/>
    <w:rsid w:val="00B633D7"/>
    <w:rsid w:val="00B64D70"/>
    <w:rsid w:val="00B71368"/>
    <w:rsid w:val="00B72324"/>
    <w:rsid w:val="00B728E3"/>
    <w:rsid w:val="00B73107"/>
    <w:rsid w:val="00B73337"/>
    <w:rsid w:val="00B74F6E"/>
    <w:rsid w:val="00B75BFC"/>
    <w:rsid w:val="00B77C34"/>
    <w:rsid w:val="00B80F5E"/>
    <w:rsid w:val="00B820A7"/>
    <w:rsid w:val="00B8524D"/>
    <w:rsid w:val="00B8548A"/>
    <w:rsid w:val="00B90315"/>
    <w:rsid w:val="00B91701"/>
    <w:rsid w:val="00B92DB1"/>
    <w:rsid w:val="00B94875"/>
    <w:rsid w:val="00B94CE2"/>
    <w:rsid w:val="00B96115"/>
    <w:rsid w:val="00B9639C"/>
    <w:rsid w:val="00B977C7"/>
    <w:rsid w:val="00BA06F9"/>
    <w:rsid w:val="00BA58D3"/>
    <w:rsid w:val="00BA5E98"/>
    <w:rsid w:val="00BA6EE2"/>
    <w:rsid w:val="00BB234A"/>
    <w:rsid w:val="00BB632E"/>
    <w:rsid w:val="00BC175F"/>
    <w:rsid w:val="00BC2210"/>
    <w:rsid w:val="00BC3824"/>
    <w:rsid w:val="00BC4F67"/>
    <w:rsid w:val="00BC54A0"/>
    <w:rsid w:val="00BC7C6A"/>
    <w:rsid w:val="00BD0187"/>
    <w:rsid w:val="00BD42DE"/>
    <w:rsid w:val="00BD5174"/>
    <w:rsid w:val="00BD6296"/>
    <w:rsid w:val="00BD6713"/>
    <w:rsid w:val="00BE10BC"/>
    <w:rsid w:val="00BE1D04"/>
    <w:rsid w:val="00BE291D"/>
    <w:rsid w:val="00BE3126"/>
    <w:rsid w:val="00BE4117"/>
    <w:rsid w:val="00BE6679"/>
    <w:rsid w:val="00BE6918"/>
    <w:rsid w:val="00BF3FC5"/>
    <w:rsid w:val="00BF5675"/>
    <w:rsid w:val="00BF60AD"/>
    <w:rsid w:val="00C0136B"/>
    <w:rsid w:val="00C01A60"/>
    <w:rsid w:val="00C06B04"/>
    <w:rsid w:val="00C07186"/>
    <w:rsid w:val="00C11C07"/>
    <w:rsid w:val="00C13D0F"/>
    <w:rsid w:val="00C14450"/>
    <w:rsid w:val="00C15564"/>
    <w:rsid w:val="00C23FEB"/>
    <w:rsid w:val="00C2697E"/>
    <w:rsid w:val="00C269FA"/>
    <w:rsid w:val="00C408EB"/>
    <w:rsid w:val="00C41E4D"/>
    <w:rsid w:val="00C45078"/>
    <w:rsid w:val="00C46678"/>
    <w:rsid w:val="00C46E81"/>
    <w:rsid w:val="00C474ED"/>
    <w:rsid w:val="00C5229A"/>
    <w:rsid w:val="00C540C1"/>
    <w:rsid w:val="00C55CDA"/>
    <w:rsid w:val="00C60336"/>
    <w:rsid w:val="00C60C84"/>
    <w:rsid w:val="00C65D78"/>
    <w:rsid w:val="00C66CC2"/>
    <w:rsid w:val="00C703B8"/>
    <w:rsid w:val="00C76FF5"/>
    <w:rsid w:val="00C80FCC"/>
    <w:rsid w:val="00C81370"/>
    <w:rsid w:val="00C90159"/>
    <w:rsid w:val="00C9211A"/>
    <w:rsid w:val="00C92803"/>
    <w:rsid w:val="00C93775"/>
    <w:rsid w:val="00C9404B"/>
    <w:rsid w:val="00C94D56"/>
    <w:rsid w:val="00C951C7"/>
    <w:rsid w:val="00C97220"/>
    <w:rsid w:val="00CA003D"/>
    <w:rsid w:val="00CA13AB"/>
    <w:rsid w:val="00CA1F15"/>
    <w:rsid w:val="00CA2363"/>
    <w:rsid w:val="00CA29B0"/>
    <w:rsid w:val="00CA5DC6"/>
    <w:rsid w:val="00CA7DB0"/>
    <w:rsid w:val="00CB24DC"/>
    <w:rsid w:val="00CB25AD"/>
    <w:rsid w:val="00CB632F"/>
    <w:rsid w:val="00CB643A"/>
    <w:rsid w:val="00CB77FF"/>
    <w:rsid w:val="00CB78E8"/>
    <w:rsid w:val="00CC0005"/>
    <w:rsid w:val="00CC0AE5"/>
    <w:rsid w:val="00CC0DA6"/>
    <w:rsid w:val="00CC3219"/>
    <w:rsid w:val="00CC3251"/>
    <w:rsid w:val="00CC3294"/>
    <w:rsid w:val="00CC3BA7"/>
    <w:rsid w:val="00CC48DA"/>
    <w:rsid w:val="00CC4BFF"/>
    <w:rsid w:val="00CD0C3B"/>
    <w:rsid w:val="00CD1272"/>
    <w:rsid w:val="00CD667F"/>
    <w:rsid w:val="00CD6B41"/>
    <w:rsid w:val="00CD7050"/>
    <w:rsid w:val="00CD7D83"/>
    <w:rsid w:val="00CD7EF6"/>
    <w:rsid w:val="00CE2D49"/>
    <w:rsid w:val="00CE3580"/>
    <w:rsid w:val="00CE425C"/>
    <w:rsid w:val="00CE43FF"/>
    <w:rsid w:val="00CF094F"/>
    <w:rsid w:val="00CF2E0B"/>
    <w:rsid w:val="00CF30AB"/>
    <w:rsid w:val="00CF69D4"/>
    <w:rsid w:val="00CF6A83"/>
    <w:rsid w:val="00D03C01"/>
    <w:rsid w:val="00D11D19"/>
    <w:rsid w:val="00D166EE"/>
    <w:rsid w:val="00D16A77"/>
    <w:rsid w:val="00D20FD8"/>
    <w:rsid w:val="00D2208F"/>
    <w:rsid w:val="00D2398D"/>
    <w:rsid w:val="00D23BC0"/>
    <w:rsid w:val="00D25291"/>
    <w:rsid w:val="00D310C2"/>
    <w:rsid w:val="00D31C27"/>
    <w:rsid w:val="00D35C06"/>
    <w:rsid w:val="00D367C0"/>
    <w:rsid w:val="00D37955"/>
    <w:rsid w:val="00D40699"/>
    <w:rsid w:val="00D4195E"/>
    <w:rsid w:val="00D44C02"/>
    <w:rsid w:val="00D44E32"/>
    <w:rsid w:val="00D45320"/>
    <w:rsid w:val="00D459C3"/>
    <w:rsid w:val="00D45AD4"/>
    <w:rsid w:val="00D47EF6"/>
    <w:rsid w:val="00D50ED2"/>
    <w:rsid w:val="00D53075"/>
    <w:rsid w:val="00D53AE8"/>
    <w:rsid w:val="00D57ECA"/>
    <w:rsid w:val="00D60686"/>
    <w:rsid w:val="00D61802"/>
    <w:rsid w:val="00D63B67"/>
    <w:rsid w:val="00D64CF3"/>
    <w:rsid w:val="00D658B9"/>
    <w:rsid w:val="00D667DA"/>
    <w:rsid w:val="00D67A20"/>
    <w:rsid w:val="00D67E0F"/>
    <w:rsid w:val="00D708C5"/>
    <w:rsid w:val="00D73DC8"/>
    <w:rsid w:val="00D757A6"/>
    <w:rsid w:val="00D84020"/>
    <w:rsid w:val="00D85173"/>
    <w:rsid w:val="00D87099"/>
    <w:rsid w:val="00D87E7B"/>
    <w:rsid w:val="00D929E9"/>
    <w:rsid w:val="00D95101"/>
    <w:rsid w:val="00D96955"/>
    <w:rsid w:val="00DA02FE"/>
    <w:rsid w:val="00DA0F01"/>
    <w:rsid w:val="00DA3D53"/>
    <w:rsid w:val="00DA40A3"/>
    <w:rsid w:val="00DA5DBA"/>
    <w:rsid w:val="00DA6A41"/>
    <w:rsid w:val="00DA7298"/>
    <w:rsid w:val="00DB2212"/>
    <w:rsid w:val="00DB24DF"/>
    <w:rsid w:val="00DB2CDE"/>
    <w:rsid w:val="00DB39D5"/>
    <w:rsid w:val="00DB3B85"/>
    <w:rsid w:val="00DB480E"/>
    <w:rsid w:val="00DB4C43"/>
    <w:rsid w:val="00DB5EE9"/>
    <w:rsid w:val="00DB7665"/>
    <w:rsid w:val="00DC3364"/>
    <w:rsid w:val="00DC6A7E"/>
    <w:rsid w:val="00DC7AD1"/>
    <w:rsid w:val="00DC7F78"/>
    <w:rsid w:val="00DD0C42"/>
    <w:rsid w:val="00DD1E0F"/>
    <w:rsid w:val="00DD7156"/>
    <w:rsid w:val="00DD7609"/>
    <w:rsid w:val="00DE2B66"/>
    <w:rsid w:val="00DE2DCD"/>
    <w:rsid w:val="00DE42B9"/>
    <w:rsid w:val="00DE7D07"/>
    <w:rsid w:val="00DF3323"/>
    <w:rsid w:val="00DF4670"/>
    <w:rsid w:val="00DF62C0"/>
    <w:rsid w:val="00DF6B17"/>
    <w:rsid w:val="00DF74E4"/>
    <w:rsid w:val="00DF7EAB"/>
    <w:rsid w:val="00DF7EB0"/>
    <w:rsid w:val="00DF7EC0"/>
    <w:rsid w:val="00E01419"/>
    <w:rsid w:val="00E02887"/>
    <w:rsid w:val="00E03FF7"/>
    <w:rsid w:val="00E1033E"/>
    <w:rsid w:val="00E13144"/>
    <w:rsid w:val="00E13D1C"/>
    <w:rsid w:val="00E14A66"/>
    <w:rsid w:val="00E22679"/>
    <w:rsid w:val="00E22FF9"/>
    <w:rsid w:val="00E25259"/>
    <w:rsid w:val="00E2634B"/>
    <w:rsid w:val="00E270E5"/>
    <w:rsid w:val="00E27500"/>
    <w:rsid w:val="00E277E9"/>
    <w:rsid w:val="00E27A5E"/>
    <w:rsid w:val="00E30EC0"/>
    <w:rsid w:val="00E32E2D"/>
    <w:rsid w:val="00E3588D"/>
    <w:rsid w:val="00E35E55"/>
    <w:rsid w:val="00E362F1"/>
    <w:rsid w:val="00E36526"/>
    <w:rsid w:val="00E371EE"/>
    <w:rsid w:val="00E37604"/>
    <w:rsid w:val="00E37ACB"/>
    <w:rsid w:val="00E439F1"/>
    <w:rsid w:val="00E44729"/>
    <w:rsid w:val="00E44E1F"/>
    <w:rsid w:val="00E45BCC"/>
    <w:rsid w:val="00E46F67"/>
    <w:rsid w:val="00E554A6"/>
    <w:rsid w:val="00E55D40"/>
    <w:rsid w:val="00E61240"/>
    <w:rsid w:val="00E61EF1"/>
    <w:rsid w:val="00E625F4"/>
    <w:rsid w:val="00E65282"/>
    <w:rsid w:val="00E7040E"/>
    <w:rsid w:val="00E70550"/>
    <w:rsid w:val="00E7243D"/>
    <w:rsid w:val="00E734C4"/>
    <w:rsid w:val="00E735A7"/>
    <w:rsid w:val="00E750B6"/>
    <w:rsid w:val="00E752C6"/>
    <w:rsid w:val="00E762A3"/>
    <w:rsid w:val="00E810A4"/>
    <w:rsid w:val="00E82C2F"/>
    <w:rsid w:val="00E84130"/>
    <w:rsid w:val="00E85AE2"/>
    <w:rsid w:val="00E87638"/>
    <w:rsid w:val="00E91B32"/>
    <w:rsid w:val="00E93772"/>
    <w:rsid w:val="00E9453D"/>
    <w:rsid w:val="00E956F6"/>
    <w:rsid w:val="00E96B82"/>
    <w:rsid w:val="00EA0A9E"/>
    <w:rsid w:val="00EA0FB6"/>
    <w:rsid w:val="00EA29CD"/>
    <w:rsid w:val="00EA3469"/>
    <w:rsid w:val="00EA51BE"/>
    <w:rsid w:val="00EB0603"/>
    <w:rsid w:val="00EB1ADB"/>
    <w:rsid w:val="00EB2FDF"/>
    <w:rsid w:val="00EB312D"/>
    <w:rsid w:val="00EB379A"/>
    <w:rsid w:val="00EB3F5C"/>
    <w:rsid w:val="00EB4FE2"/>
    <w:rsid w:val="00EB56ED"/>
    <w:rsid w:val="00EB6214"/>
    <w:rsid w:val="00EC02BC"/>
    <w:rsid w:val="00EC0AD8"/>
    <w:rsid w:val="00EC286C"/>
    <w:rsid w:val="00EC2EBB"/>
    <w:rsid w:val="00EC32D7"/>
    <w:rsid w:val="00ED389C"/>
    <w:rsid w:val="00ED5911"/>
    <w:rsid w:val="00ED74ED"/>
    <w:rsid w:val="00EE259E"/>
    <w:rsid w:val="00EE416D"/>
    <w:rsid w:val="00EE6B74"/>
    <w:rsid w:val="00EF1775"/>
    <w:rsid w:val="00EF1886"/>
    <w:rsid w:val="00EF4F64"/>
    <w:rsid w:val="00F0452B"/>
    <w:rsid w:val="00F05927"/>
    <w:rsid w:val="00F061AE"/>
    <w:rsid w:val="00F125C1"/>
    <w:rsid w:val="00F12D5A"/>
    <w:rsid w:val="00F1346C"/>
    <w:rsid w:val="00F154BD"/>
    <w:rsid w:val="00F155F3"/>
    <w:rsid w:val="00F16068"/>
    <w:rsid w:val="00F1737A"/>
    <w:rsid w:val="00F21A01"/>
    <w:rsid w:val="00F21AD9"/>
    <w:rsid w:val="00F2403D"/>
    <w:rsid w:val="00F24B60"/>
    <w:rsid w:val="00F24BF4"/>
    <w:rsid w:val="00F25836"/>
    <w:rsid w:val="00F2691D"/>
    <w:rsid w:val="00F277F8"/>
    <w:rsid w:val="00F31D82"/>
    <w:rsid w:val="00F31F22"/>
    <w:rsid w:val="00F3277A"/>
    <w:rsid w:val="00F32B7B"/>
    <w:rsid w:val="00F32FAD"/>
    <w:rsid w:val="00F33CC7"/>
    <w:rsid w:val="00F34CD7"/>
    <w:rsid w:val="00F3582D"/>
    <w:rsid w:val="00F35D43"/>
    <w:rsid w:val="00F47925"/>
    <w:rsid w:val="00F523FE"/>
    <w:rsid w:val="00F530BF"/>
    <w:rsid w:val="00F60008"/>
    <w:rsid w:val="00F603B4"/>
    <w:rsid w:val="00F604FD"/>
    <w:rsid w:val="00F6062C"/>
    <w:rsid w:val="00F615C0"/>
    <w:rsid w:val="00F6359A"/>
    <w:rsid w:val="00F6484E"/>
    <w:rsid w:val="00F655BC"/>
    <w:rsid w:val="00F67B9B"/>
    <w:rsid w:val="00F704EE"/>
    <w:rsid w:val="00F719A4"/>
    <w:rsid w:val="00F74984"/>
    <w:rsid w:val="00F74FA3"/>
    <w:rsid w:val="00F751D5"/>
    <w:rsid w:val="00F7594C"/>
    <w:rsid w:val="00F762BF"/>
    <w:rsid w:val="00F77B56"/>
    <w:rsid w:val="00F80E78"/>
    <w:rsid w:val="00F81799"/>
    <w:rsid w:val="00F81877"/>
    <w:rsid w:val="00F84AF2"/>
    <w:rsid w:val="00F856C3"/>
    <w:rsid w:val="00F86A68"/>
    <w:rsid w:val="00F87216"/>
    <w:rsid w:val="00F91198"/>
    <w:rsid w:val="00F9458B"/>
    <w:rsid w:val="00F94671"/>
    <w:rsid w:val="00F94E98"/>
    <w:rsid w:val="00F9534C"/>
    <w:rsid w:val="00F963F8"/>
    <w:rsid w:val="00F96617"/>
    <w:rsid w:val="00F9717A"/>
    <w:rsid w:val="00F97C0A"/>
    <w:rsid w:val="00F97E8C"/>
    <w:rsid w:val="00FA0196"/>
    <w:rsid w:val="00FA0CF1"/>
    <w:rsid w:val="00FA0F8F"/>
    <w:rsid w:val="00FA1AA6"/>
    <w:rsid w:val="00FA1C7A"/>
    <w:rsid w:val="00FA1D57"/>
    <w:rsid w:val="00FA3031"/>
    <w:rsid w:val="00FA390A"/>
    <w:rsid w:val="00FA4B47"/>
    <w:rsid w:val="00FB03C9"/>
    <w:rsid w:val="00FB0473"/>
    <w:rsid w:val="00FB0732"/>
    <w:rsid w:val="00FB1F04"/>
    <w:rsid w:val="00FB406C"/>
    <w:rsid w:val="00FB49BA"/>
    <w:rsid w:val="00FB56FA"/>
    <w:rsid w:val="00FC0495"/>
    <w:rsid w:val="00FC1A0D"/>
    <w:rsid w:val="00FC1C80"/>
    <w:rsid w:val="00FC3DD6"/>
    <w:rsid w:val="00FC4EFA"/>
    <w:rsid w:val="00FC5456"/>
    <w:rsid w:val="00FC6213"/>
    <w:rsid w:val="00FC6898"/>
    <w:rsid w:val="00FC6B4A"/>
    <w:rsid w:val="00FC6CE2"/>
    <w:rsid w:val="00FC783D"/>
    <w:rsid w:val="00FD0A83"/>
    <w:rsid w:val="00FD0E0C"/>
    <w:rsid w:val="00FD3114"/>
    <w:rsid w:val="00FD5C51"/>
    <w:rsid w:val="00FE2C19"/>
    <w:rsid w:val="00FE3CED"/>
    <w:rsid w:val="00FE7722"/>
    <w:rsid w:val="00FF1333"/>
    <w:rsid w:val="00FF1D13"/>
    <w:rsid w:val="00FF1E04"/>
    <w:rsid w:val="00FF4825"/>
    <w:rsid w:val="00FF5F3A"/>
    <w:rsid w:val="00FF66B0"/>
    <w:rsid w:val="00FF674D"/>
    <w:rsid w:val="00FF6C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2FFD8C"/>
  <w15:docId w15:val="{6CFA7B89-5D96-4752-8854-5A0671C30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16B62"/>
    <w:pPr>
      <w:keepNext/>
      <w:spacing w:before="240" w:after="60" w:line="240" w:lineRule="auto"/>
      <w:outlineLvl w:val="0"/>
    </w:pPr>
    <w:rPr>
      <w:rFonts w:ascii="Cambria" w:eastAsia="Times New Roman" w:hAnsi="Cambria" w:cs="Times New Roman"/>
      <w:b/>
      <w:bCs/>
      <w:kern w:val="32"/>
      <w:sz w:val="32"/>
      <w:szCs w:val="32"/>
      <w:lang w:val="en-US" w:eastAsia="en-US"/>
    </w:rPr>
  </w:style>
  <w:style w:type="paragraph" w:styleId="2">
    <w:name w:val="heading 2"/>
    <w:basedOn w:val="a"/>
    <w:next w:val="a"/>
    <w:link w:val="20"/>
    <w:uiPriority w:val="9"/>
    <w:qFormat/>
    <w:rsid w:val="00316B62"/>
    <w:pPr>
      <w:keepNext/>
      <w:spacing w:before="240" w:after="60" w:line="240" w:lineRule="auto"/>
      <w:outlineLvl w:val="1"/>
    </w:pPr>
    <w:rPr>
      <w:rFonts w:ascii="Cambria" w:eastAsia="Times New Roman" w:hAnsi="Cambria" w:cs="Times New Roman"/>
      <w:b/>
      <w:bCs/>
      <w:i/>
      <w:iCs/>
      <w:sz w:val="28"/>
      <w:szCs w:val="28"/>
      <w:lang w:val="en-US" w:eastAsia="en-US"/>
    </w:rPr>
  </w:style>
  <w:style w:type="paragraph" w:styleId="3">
    <w:name w:val="heading 3"/>
    <w:basedOn w:val="a"/>
    <w:next w:val="a"/>
    <w:link w:val="30"/>
    <w:uiPriority w:val="9"/>
    <w:qFormat/>
    <w:rsid w:val="00316B62"/>
    <w:pPr>
      <w:keepNext/>
      <w:spacing w:before="240" w:after="60" w:line="240" w:lineRule="auto"/>
      <w:outlineLvl w:val="2"/>
    </w:pPr>
    <w:rPr>
      <w:rFonts w:ascii="Cambria" w:eastAsia="Times New Roman" w:hAnsi="Cambria" w:cs="Times New Roman"/>
      <w:b/>
      <w:bCs/>
      <w:sz w:val="26"/>
      <w:szCs w:val="26"/>
      <w:lang w:val="en-US" w:eastAsia="en-US"/>
    </w:rPr>
  </w:style>
  <w:style w:type="paragraph" w:styleId="4">
    <w:name w:val="heading 4"/>
    <w:basedOn w:val="a"/>
    <w:next w:val="a"/>
    <w:link w:val="40"/>
    <w:uiPriority w:val="9"/>
    <w:qFormat/>
    <w:rsid w:val="00316B62"/>
    <w:pPr>
      <w:keepNext/>
      <w:spacing w:before="240" w:after="60" w:line="240" w:lineRule="auto"/>
      <w:outlineLvl w:val="3"/>
    </w:pPr>
    <w:rPr>
      <w:rFonts w:ascii="Calibri" w:eastAsia="Times New Roman" w:hAnsi="Calibri" w:cs="Times New Roman"/>
      <w:b/>
      <w:bCs/>
      <w:sz w:val="28"/>
      <w:szCs w:val="28"/>
      <w:lang w:val="en-US" w:eastAsia="en-US"/>
    </w:rPr>
  </w:style>
  <w:style w:type="paragraph" w:styleId="5">
    <w:name w:val="heading 5"/>
    <w:basedOn w:val="a"/>
    <w:next w:val="a"/>
    <w:link w:val="50"/>
    <w:qFormat/>
    <w:rsid w:val="00316B62"/>
    <w:pPr>
      <w:spacing w:before="240" w:after="60" w:line="240" w:lineRule="auto"/>
      <w:outlineLvl w:val="4"/>
    </w:pPr>
    <w:rPr>
      <w:rFonts w:ascii="Calibri" w:eastAsia="Times New Roman" w:hAnsi="Calibri" w:cs="Times New Roman"/>
      <w:b/>
      <w:bCs/>
      <w:i/>
      <w:iCs/>
      <w:sz w:val="26"/>
      <w:szCs w:val="26"/>
      <w:lang w:val="en-US" w:eastAsia="en-US"/>
    </w:rPr>
  </w:style>
  <w:style w:type="paragraph" w:styleId="6">
    <w:name w:val="heading 6"/>
    <w:basedOn w:val="a"/>
    <w:next w:val="a"/>
    <w:link w:val="60"/>
    <w:uiPriority w:val="9"/>
    <w:qFormat/>
    <w:rsid w:val="00316B62"/>
    <w:pPr>
      <w:spacing w:before="240" w:after="60" w:line="240" w:lineRule="auto"/>
      <w:outlineLvl w:val="5"/>
    </w:pPr>
    <w:rPr>
      <w:rFonts w:ascii="Calibri" w:eastAsia="Times New Roman" w:hAnsi="Calibri" w:cs="Times New Roman"/>
      <w:b/>
      <w:bCs/>
      <w:sz w:val="20"/>
      <w:szCs w:val="20"/>
      <w:lang w:val="en-US" w:eastAsia="en-US"/>
    </w:rPr>
  </w:style>
  <w:style w:type="paragraph" w:styleId="7">
    <w:name w:val="heading 7"/>
    <w:basedOn w:val="a"/>
    <w:next w:val="a"/>
    <w:link w:val="70"/>
    <w:uiPriority w:val="9"/>
    <w:qFormat/>
    <w:rsid w:val="00316B62"/>
    <w:pPr>
      <w:spacing w:before="240" w:after="60" w:line="240" w:lineRule="auto"/>
      <w:outlineLvl w:val="6"/>
    </w:pPr>
    <w:rPr>
      <w:rFonts w:ascii="Calibri" w:eastAsia="Times New Roman" w:hAnsi="Calibri" w:cs="Times New Roman"/>
      <w:sz w:val="24"/>
      <w:szCs w:val="24"/>
      <w:lang w:val="en-US" w:eastAsia="en-US"/>
    </w:rPr>
  </w:style>
  <w:style w:type="paragraph" w:styleId="8">
    <w:name w:val="heading 8"/>
    <w:basedOn w:val="a"/>
    <w:next w:val="a"/>
    <w:link w:val="80"/>
    <w:uiPriority w:val="9"/>
    <w:qFormat/>
    <w:rsid w:val="00316B62"/>
    <w:pPr>
      <w:spacing w:before="240" w:after="60" w:line="240" w:lineRule="auto"/>
      <w:outlineLvl w:val="7"/>
    </w:pPr>
    <w:rPr>
      <w:rFonts w:ascii="Calibri" w:eastAsia="Times New Roman" w:hAnsi="Calibri" w:cs="Times New Roman"/>
      <w:i/>
      <w:iCs/>
      <w:sz w:val="24"/>
      <w:szCs w:val="24"/>
      <w:lang w:val="en-US" w:eastAsia="en-US"/>
    </w:rPr>
  </w:style>
  <w:style w:type="paragraph" w:styleId="9">
    <w:name w:val="heading 9"/>
    <w:basedOn w:val="a"/>
    <w:next w:val="a"/>
    <w:link w:val="90"/>
    <w:uiPriority w:val="9"/>
    <w:qFormat/>
    <w:rsid w:val="00316B62"/>
    <w:pPr>
      <w:spacing w:before="240" w:after="60" w:line="240" w:lineRule="auto"/>
      <w:outlineLvl w:val="8"/>
    </w:pPr>
    <w:rPr>
      <w:rFonts w:ascii="Cambria" w:eastAsia="Times New Roman" w:hAnsi="Cambria" w:cs="Times New Roman"/>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6B62"/>
    <w:rPr>
      <w:rFonts w:ascii="Cambria" w:eastAsia="Times New Roman" w:hAnsi="Cambria" w:cs="Times New Roman"/>
      <w:b/>
      <w:bCs/>
      <w:kern w:val="32"/>
      <w:sz w:val="32"/>
      <w:szCs w:val="32"/>
      <w:lang w:val="en-US" w:eastAsia="en-US"/>
    </w:rPr>
  </w:style>
  <w:style w:type="character" w:customStyle="1" w:styleId="20">
    <w:name w:val="Заголовок 2 Знак"/>
    <w:basedOn w:val="a0"/>
    <w:link w:val="2"/>
    <w:uiPriority w:val="9"/>
    <w:rsid w:val="00316B62"/>
    <w:rPr>
      <w:rFonts w:ascii="Cambria" w:eastAsia="Times New Roman" w:hAnsi="Cambria" w:cs="Times New Roman"/>
      <w:b/>
      <w:bCs/>
      <w:i/>
      <w:iCs/>
      <w:sz w:val="28"/>
      <w:szCs w:val="28"/>
      <w:lang w:val="en-US" w:eastAsia="en-US"/>
    </w:rPr>
  </w:style>
  <w:style w:type="character" w:customStyle="1" w:styleId="30">
    <w:name w:val="Заголовок 3 Знак"/>
    <w:basedOn w:val="a0"/>
    <w:link w:val="3"/>
    <w:uiPriority w:val="9"/>
    <w:rsid w:val="00316B62"/>
    <w:rPr>
      <w:rFonts w:ascii="Cambria" w:eastAsia="Times New Roman" w:hAnsi="Cambria" w:cs="Times New Roman"/>
      <w:b/>
      <w:bCs/>
      <w:sz w:val="26"/>
      <w:szCs w:val="26"/>
      <w:lang w:val="en-US" w:eastAsia="en-US"/>
    </w:rPr>
  </w:style>
  <w:style w:type="character" w:customStyle="1" w:styleId="40">
    <w:name w:val="Заголовок 4 Знак"/>
    <w:basedOn w:val="a0"/>
    <w:link w:val="4"/>
    <w:uiPriority w:val="9"/>
    <w:rsid w:val="00316B62"/>
    <w:rPr>
      <w:rFonts w:ascii="Calibri" w:eastAsia="Times New Roman" w:hAnsi="Calibri" w:cs="Times New Roman"/>
      <w:b/>
      <w:bCs/>
      <w:sz w:val="28"/>
      <w:szCs w:val="28"/>
      <w:lang w:val="en-US" w:eastAsia="en-US"/>
    </w:rPr>
  </w:style>
  <w:style w:type="character" w:customStyle="1" w:styleId="50">
    <w:name w:val="Заголовок 5 Знак"/>
    <w:basedOn w:val="a0"/>
    <w:link w:val="5"/>
    <w:rsid w:val="00316B62"/>
    <w:rPr>
      <w:rFonts w:ascii="Calibri" w:eastAsia="Times New Roman" w:hAnsi="Calibri" w:cs="Times New Roman"/>
      <w:b/>
      <w:bCs/>
      <w:i/>
      <w:iCs/>
      <w:sz w:val="26"/>
      <w:szCs w:val="26"/>
      <w:lang w:val="en-US" w:eastAsia="en-US"/>
    </w:rPr>
  </w:style>
  <w:style w:type="character" w:customStyle="1" w:styleId="60">
    <w:name w:val="Заголовок 6 Знак"/>
    <w:basedOn w:val="a0"/>
    <w:link w:val="6"/>
    <w:uiPriority w:val="9"/>
    <w:rsid w:val="00316B62"/>
    <w:rPr>
      <w:rFonts w:ascii="Calibri" w:eastAsia="Times New Roman" w:hAnsi="Calibri" w:cs="Times New Roman"/>
      <w:b/>
      <w:bCs/>
      <w:sz w:val="20"/>
      <w:szCs w:val="20"/>
      <w:lang w:val="en-US" w:eastAsia="en-US"/>
    </w:rPr>
  </w:style>
  <w:style w:type="character" w:customStyle="1" w:styleId="70">
    <w:name w:val="Заголовок 7 Знак"/>
    <w:basedOn w:val="a0"/>
    <w:link w:val="7"/>
    <w:uiPriority w:val="9"/>
    <w:rsid w:val="00316B62"/>
    <w:rPr>
      <w:rFonts w:ascii="Calibri" w:eastAsia="Times New Roman" w:hAnsi="Calibri" w:cs="Times New Roman"/>
      <w:sz w:val="24"/>
      <w:szCs w:val="24"/>
      <w:lang w:val="en-US" w:eastAsia="en-US"/>
    </w:rPr>
  </w:style>
  <w:style w:type="character" w:customStyle="1" w:styleId="80">
    <w:name w:val="Заголовок 8 Знак"/>
    <w:basedOn w:val="a0"/>
    <w:link w:val="8"/>
    <w:uiPriority w:val="9"/>
    <w:rsid w:val="00316B62"/>
    <w:rPr>
      <w:rFonts w:ascii="Calibri" w:eastAsia="Times New Roman" w:hAnsi="Calibri" w:cs="Times New Roman"/>
      <w:i/>
      <w:iCs/>
      <w:sz w:val="24"/>
      <w:szCs w:val="24"/>
      <w:lang w:val="en-US" w:eastAsia="en-US"/>
    </w:rPr>
  </w:style>
  <w:style w:type="character" w:customStyle="1" w:styleId="90">
    <w:name w:val="Заголовок 9 Знак"/>
    <w:basedOn w:val="a0"/>
    <w:link w:val="9"/>
    <w:uiPriority w:val="9"/>
    <w:rsid w:val="00316B62"/>
    <w:rPr>
      <w:rFonts w:ascii="Cambria" w:eastAsia="Times New Roman" w:hAnsi="Cambria" w:cs="Times New Roman"/>
      <w:sz w:val="20"/>
      <w:szCs w:val="20"/>
      <w:lang w:val="en-US" w:eastAsia="en-US"/>
    </w:rPr>
  </w:style>
  <w:style w:type="paragraph" w:customStyle="1" w:styleId="Style1">
    <w:name w:val="Style1"/>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3">
    <w:name w:val="Style3"/>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4">
    <w:name w:val="Font Style14"/>
    <w:uiPriority w:val="99"/>
    <w:rsid w:val="00316B62"/>
    <w:rPr>
      <w:rFonts w:ascii="Times New Roman" w:hAnsi="Times New Roman" w:cs="Times New Roman"/>
      <w:b/>
      <w:bCs/>
      <w:sz w:val="22"/>
      <w:szCs w:val="22"/>
    </w:rPr>
  </w:style>
  <w:style w:type="paragraph" w:customStyle="1" w:styleId="Style6">
    <w:name w:val="Style6"/>
    <w:basedOn w:val="a"/>
    <w:uiPriority w:val="99"/>
    <w:rsid w:val="00316B62"/>
    <w:pPr>
      <w:widowControl w:val="0"/>
      <w:autoSpaceDE w:val="0"/>
      <w:autoSpaceDN w:val="0"/>
      <w:adjustRightInd w:val="0"/>
      <w:spacing w:after="0" w:line="275" w:lineRule="exact"/>
      <w:ind w:firstLine="710"/>
      <w:jc w:val="both"/>
    </w:pPr>
    <w:rPr>
      <w:rFonts w:ascii="Times New Roman" w:eastAsia="Times New Roman" w:hAnsi="Times New Roman" w:cs="Times New Roman"/>
      <w:sz w:val="24"/>
      <w:szCs w:val="24"/>
      <w:lang w:val="en-US" w:bidi="en-US"/>
    </w:rPr>
  </w:style>
  <w:style w:type="character" w:customStyle="1" w:styleId="FontStyle15">
    <w:name w:val="Font Style15"/>
    <w:uiPriority w:val="99"/>
    <w:rsid w:val="00316B62"/>
    <w:rPr>
      <w:rFonts w:ascii="Times New Roman" w:hAnsi="Times New Roman" w:cs="Times New Roman"/>
      <w:sz w:val="22"/>
      <w:szCs w:val="22"/>
    </w:rPr>
  </w:style>
  <w:style w:type="paragraph" w:customStyle="1" w:styleId="Style7">
    <w:name w:val="Style7"/>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8">
    <w:name w:val="Style8"/>
    <w:basedOn w:val="a"/>
    <w:uiPriority w:val="99"/>
    <w:rsid w:val="00316B62"/>
    <w:pPr>
      <w:widowControl w:val="0"/>
      <w:autoSpaceDE w:val="0"/>
      <w:autoSpaceDN w:val="0"/>
      <w:adjustRightInd w:val="0"/>
      <w:spacing w:after="0" w:line="276" w:lineRule="exact"/>
      <w:ind w:firstLine="749"/>
      <w:jc w:val="both"/>
    </w:pPr>
    <w:rPr>
      <w:rFonts w:ascii="Times New Roman" w:eastAsia="Times New Roman" w:hAnsi="Times New Roman" w:cs="Times New Roman"/>
      <w:sz w:val="24"/>
      <w:szCs w:val="24"/>
      <w:lang w:val="en-US" w:bidi="en-US"/>
    </w:rPr>
  </w:style>
  <w:style w:type="paragraph" w:customStyle="1" w:styleId="Style10">
    <w:name w:val="Style10"/>
    <w:basedOn w:val="a"/>
    <w:uiPriority w:val="99"/>
    <w:rsid w:val="00316B62"/>
    <w:pPr>
      <w:widowControl w:val="0"/>
      <w:autoSpaceDE w:val="0"/>
      <w:autoSpaceDN w:val="0"/>
      <w:adjustRightInd w:val="0"/>
      <w:spacing w:after="0" w:line="278" w:lineRule="exact"/>
    </w:pPr>
    <w:rPr>
      <w:rFonts w:ascii="Times New Roman" w:eastAsia="Times New Roman" w:hAnsi="Times New Roman" w:cs="Times New Roman"/>
      <w:sz w:val="24"/>
      <w:szCs w:val="24"/>
      <w:lang w:val="en-US" w:bidi="en-US"/>
    </w:rPr>
  </w:style>
  <w:style w:type="paragraph" w:customStyle="1" w:styleId="Style9">
    <w:name w:val="Style9"/>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2">
    <w:name w:val="Style2"/>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1">
    <w:name w:val="Font Style11"/>
    <w:uiPriority w:val="99"/>
    <w:rsid w:val="00316B62"/>
    <w:rPr>
      <w:rFonts w:ascii="Times New Roman" w:hAnsi="Times New Roman" w:cs="Times New Roman"/>
      <w:b/>
      <w:bCs/>
      <w:sz w:val="24"/>
      <w:szCs w:val="24"/>
    </w:rPr>
  </w:style>
  <w:style w:type="character" w:customStyle="1" w:styleId="FontStyle12">
    <w:name w:val="Font Style12"/>
    <w:uiPriority w:val="99"/>
    <w:rsid w:val="00316B62"/>
    <w:rPr>
      <w:rFonts w:ascii="Times New Roman" w:hAnsi="Times New Roman" w:cs="Times New Roman"/>
      <w:sz w:val="22"/>
      <w:szCs w:val="22"/>
    </w:rPr>
  </w:style>
  <w:style w:type="paragraph" w:customStyle="1" w:styleId="Style4">
    <w:name w:val="Style4"/>
    <w:basedOn w:val="a"/>
    <w:uiPriority w:val="99"/>
    <w:rsid w:val="00316B62"/>
    <w:pPr>
      <w:widowControl w:val="0"/>
      <w:autoSpaceDE w:val="0"/>
      <w:autoSpaceDN w:val="0"/>
      <w:adjustRightInd w:val="0"/>
      <w:spacing w:after="0" w:line="273" w:lineRule="exact"/>
      <w:ind w:firstLine="672"/>
      <w:jc w:val="both"/>
    </w:pPr>
    <w:rPr>
      <w:rFonts w:ascii="Times New Roman" w:eastAsia="Times New Roman" w:hAnsi="Times New Roman" w:cs="Times New Roman"/>
      <w:sz w:val="24"/>
      <w:szCs w:val="24"/>
      <w:lang w:val="en-US" w:bidi="en-US"/>
    </w:rPr>
  </w:style>
  <w:style w:type="paragraph" w:customStyle="1" w:styleId="Style5">
    <w:name w:val="Style5"/>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3">
    <w:name w:val="Font Style13"/>
    <w:uiPriority w:val="99"/>
    <w:rsid w:val="00316B62"/>
    <w:rPr>
      <w:rFonts w:ascii="Century Gothic" w:hAnsi="Century Gothic" w:cs="Century Gothic"/>
      <w:sz w:val="12"/>
      <w:szCs w:val="12"/>
    </w:rPr>
  </w:style>
  <w:style w:type="paragraph" w:styleId="a3">
    <w:name w:val="List Paragraph"/>
    <w:aliases w:val="Маркер,ПАРАГРАФ,Абзац списка2,Bullet Number,Нумерованый список,List Paragraph1,Bullet List,FooterText,numbered,lp1,название,SL_Абзац списка,f_Абзац 1,1,UL,Абзац маркированнный,Содержание. 2 уровень"/>
    <w:basedOn w:val="a"/>
    <w:link w:val="a4"/>
    <w:uiPriority w:val="99"/>
    <w:qFormat/>
    <w:rsid w:val="00316B62"/>
    <w:pPr>
      <w:spacing w:after="0" w:line="240" w:lineRule="auto"/>
      <w:ind w:left="720"/>
      <w:contextualSpacing/>
    </w:pPr>
    <w:rPr>
      <w:rFonts w:ascii="Calibri" w:eastAsia="Times New Roman" w:hAnsi="Calibri" w:cs="Times New Roman"/>
      <w:sz w:val="24"/>
      <w:szCs w:val="24"/>
      <w:lang w:val="en-US" w:eastAsia="en-US" w:bidi="en-US"/>
    </w:rPr>
  </w:style>
  <w:style w:type="character" w:customStyle="1" w:styleId="a4">
    <w:name w:val="Абзац списка Знак"/>
    <w:aliases w:val="Маркер Знак,ПАРАГРАФ Знак,Абзац списка2 Знак,Bullet Number Знак,Нумерованый список Знак,List Paragraph1 Знак,Bullet List Знак,FooterText Знак,numbered Знак,lp1 Знак,название Знак,SL_Абзац списка Знак,f_Абзац 1 Знак,1 Знак,UL Знак"/>
    <w:link w:val="a3"/>
    <w:uiPriority w:val="34"/>
    <w:qFormat/>
    <w:rsid w:val="00316B62"/>
    <w:rPr>
      <w:rFonts w:ascii="Calibri" w:eastAsia="Times New Roman" w:hAnsi="Calibri" w:cs="Times New Roman"/>
      <w:sz w:val="24"/>
      <w:szCs w:val="24"/>
      <w:lang w:val="en-US" w:eastAsia="en-US" w:bidi="en-US"/>
    </w:rPr>
  </w:style>
  <w:style w:type="paragraph" w:styleId="a5">
    <w:name w:val="Balloon Text"/>
    <w:basedOn w:val="a"/>
    <w:link w:val="a6"/>
    <w:uiPriority w:val="99"/>
    <w:semiHidden/>
    <w:rsid w:val="00316B62"/>
    <w:pPr>
      <w:spacing w:after="0" w:line="240" w:lineRule="auto"/>
    </w:pPr>
    <w:rPr>
      <w:rFonts w:ascii="Tahoma" w:eastAsia="Times New Roman" w:hAnsi="Tahoma" w:cs="Times New Roman"/>
      <w:sz w:val="16"/>
      <w:szCs w:val="16"/>
      <w:lang w:val="en-US" w:eastAsia="en-US"/>
    </w:rPr>
  </w:style>
  <w:style w:type="character" w:customStyle="1" w:styleId="a6">
    <w:name w:val="Текст выноски Знак"/>
    <w:basedOn w:val="a0"/>
    <w:link w:val="a5"/>
    <w:uiPriority w:val="99"/>
    <w:semiHidden/>
    <w:rsid w:val="00316B62"/>
    <w:rPr>
      <w:rFonts w:ascii="Tahoma" w:eastAsia="Times New Roman" w:hAnsi="Tahoma" w:cs="Times New Roman"/>
      <w:sz w:val="16"/>
      <w:szCs w:val="16"/>
      <w:lang w:val="en-US" w:eastAsia="en-US"/>
    </w:rPr>
  </w:style>
  <w:style w:type="paragraph" w:styleId="a7">
    <w:name w:val="Body Text"/>
    <w:basedOn w:val="a"/>
    <w:link w:val="a8"/>
    <w:uiPriority w:val="99"/>
    <w:rsid w:val="00316B62"/>
    <w:pPr>
      <w:suppressAutoHyphens/>
      <w:spacing w:after="0" w:line="240" w:lineRule="auto"/>
      <w:jc w:val="both"/>
    </w:pPr>
    <w:rPr>
      <w:rFonts w:ascii="Times New Roman" w:eastAsia="Times New Roman" w:hAnsi="Times New Roman" w:cs="Times New Roman"/>
      <w:sz w:val="28"/>
      <w:szCs w:val="20"/>
      <w:lang w:val="en-US" w:eastAsia="en-US"/>
    </w:rPr>
  </w:style>
  <w:style w:type="character" w:customStyle="1" w:styleId="a8">
    <w:name w:val="Основной текст Знак"/>
    <w:basedOn w:val="a0"/>
    <w:link w:val="a7"/>
    <w:uiPriority w:val="99"/>
    <w:rsid w:val="00316B62"/>
    <w:rPr>
      <w:rFonts w:ascii="Times New Roman" w:eastAsia="Times New Roman" w:hAnsi="Times New Roman" w:cs="Times New Roman"/>
      <w:sz w:val="28"/>
      <w:szCs w:val="20"/>
      <w:lang w:val="en-US" w:eastAsia="en-US"/>
    </w:rPr>
  </w:style>
  <w:style w:type="paragraph" w:styleId="21">
    <w:name w:val="Body Text Indent 2"/>
    <w:basedOn w:val="a"/>
    <w:link w:val="22"/>
    <w:uiPriority w:val="99"/>
    <w:rsid w:val="00316B62"/>
    <w:pPr>
      <w:suppressAutoHyphens/>
      <w:spacing w:after="120" w:line="480" w:lineRule="auto"/>
      <w:ind w:left="283"/>
    </w:pPr>
    <w:rPr>
      <w:rFonts w:ascii="Times New Roman" w:eastAsia="Times New Roman" w:hAnsi="Times New Roman" w:cs="Times New Roman"/>
      <w:sz w:val="20"/>
      <w:szCs w:val="20"/>
      <w:lang w:val="en-US" w:eastAsia="en-US"/>
    </w:rPr>
  </w:style>
  <w:style w:type="character" w:customStyle="1" w:styleId="22">
    <w:name w:val="Основной текст с отступом 2 Знак"/>
    <w:basedOn w:val="a0"/>
    <w:link w:val="21"/>
    <w:uiPriority w:val="99"/>
    <w:rsid w:val="00316B62"/>
    <w:rPr>
      <w:rFonts w:ascii="Times New Roman" w:eastAsia="Times New Roman" w:hAnsi="Times New Roman" w:cs="Times New Roman"/>
      <w:sz w:val="20"/>
      <w:szCs w:val="20"/>
      <w:lang w:val="en-US" w:eastAsia="en-US"/>
    </w:rPr>
  </w:style>
  <w:style w:type="paragraph" w:customStyle="1" w:styleId="a9">
    <w:name w:val="Знак"/>
    <w:basedOn w:val="a"/>
    <w:autoRedefine/>
    <w:uiPriority w:val="99"/>
    <w:rsid w:val="00316B62"/>
    <w:pPr>
      <w:spacing w:after="160" w:line="240" w:lineRule="exact"/>
    </w:pPr>
    <w:rPr>
      <w:rFonts w:ascii="Times New Roman" w:eastAsia="Times New Roman" w:hAnsi="Times New Roman" w:cs="Times New Roman"/>
      <w:sz w:val="28"/>
      <w:szCs w:val="28"/>
      <w:lang w:val="en-US" w:eastAsia="en-US" w:bidi="en-US"/>
    </w:rPr>
  </w:style>
  <w:style w:type="paragraph" w:styleId="aa">
    <w:name w:val="Block Text"/>
    <w:basedOn w:val="a"/>
    <w:uiPriority w:val="99"/>
    <w:rsid w:val="00316B62"/>
    <w:pPr>
      <w:widowControl w:val="0"/>
      <w:autoSpaceDE w:val="0"/>
      <w:autoSpaceDN w:val="0"/>
      <w:adjustRightInd w:val="0"/>
      <w:spacing w:after="0" w:line="240" w:lineRule="auto"/>
      <w:ind w:left="-1134" w:right="-908"/>
      <w:jc w:val="both"/>
    </w:pPr>
    <w:rPr>
      <w:rFonts w:ascii="Times New Roman" w:eastAsia="Times New Roman" w:hAnsi="Times New Roman" w:cs="Times New Roman"/>
      <w:b/>
      <w:bCs/>
      <w:sz w:val="28"/>
      <w:szCs w:val="28"/>
      <w:lang w:val="en-US" w:bidi="en-US"/>
    </w:rPr>
  </w:style>
  <w:style w:type="paragraph" w:styleId="ab">
    <w:name w:val="No Spacing"/>
    <w:aliases w:val="Обя,мелкий,Без интервала1,мой рабочий,норма,Без интеБез интервала,Без интервала11,No Spacing1,Айгерим,свой,14 TNR,МОЙ СТИЛЬ"/>
    <w:basedOn w:val="a"/>
    <w:link w:val="ac"/>
    <w:uiPriority w:val="1"/>
    <w:qFormat/>
    <w:rsid w:val="00316B62"/>
    <w:pPr>
      <w:spacing w:after="0" w:line="240" w:lineRule="auto"/>
    </w:pPr>
    <w:rPr>
      <w:rFonts w:ascii="Calibri" w:eastAsia="Times New Roman" w:hAnsi="Calibri" w:cs="Times New Roman"/>
      <w:sz w:val="24"/>
      <w:szCs w:val="32"/>
      <w:lang w:val="en-US" w:eastAsia="en-US" w:bidi="en-US"/>
    </w:rPr>
  </w:style>
  <w:style w:type="character" w:customStyle="1" w:styleId="ac">
    <w:name w:val="Без интервала Знак"/>
    <w:aliases w:val="Обя Знак,мелкий Знак,Без интервала1 Знак,мой рабочий Знак,норма Знак,Без интеБез интервала Знак,Без интервала11 Знак,No Spacing1 Знак,Айгерим Знак,свой Знак,14 TNR Знак,МОЙ СТИЛЬ Знак"/>
    <w:link w:val="ab"/>
    <w:uiPriority w:val="1"/>
    <w:rsid w:val="00316B62"/>
    <w:rPr>
      <w:rFonts w:ascii="Calibri" w:eastAsia="Times New Roman" w:hAnsi="Calibri" w:cs="Times New Roman"/>
      <w:sz w:val="24"/>
      <w:szCs w:val="32"/>
      <w:lang w:val="en-US" w:eastAsia="en-US" w:bidi="en-US"/>
    </w:rPr>
  </w:style>
  <w:style w:type="paragraph" w:customStyle="1" w:styleId="VSBHeading1">
    <w:name w:val="VSB Heading 1"/>
    <w:basedOn w:val="1"/>
    <w:link w:val="VSBHeading1Char"/>
    <w:rsid w:val="00316B62"/>
    <w:pPr>
      <w:keepNext w:val="0"/>
      <w:widowControl w:val="0"/>
      <w:spacing w:after="240"/>
      <w:ind w:left="480" w:hanging="480"/>
    </w:pPr>
    <w:rPr>
      <w:rFonts w:ascii="Times New Roman" w:hAnsi="Times New Roman"/>
      <w:caps/>
      <w:sz w:val="24"/>
    </w:rPr>
  </w:style>
  <w:style w:type="character" w:customStyle="1" w:styleId="VSBHeading1Char">
    <w:name w:val="VSB Heading 1 Char"/>
    <w:link w:val="VSBHeading1"/>
    <w:rsid w:val="00316B62"/>
    <w:rPr>
      <w:rFonts w:ascii="Times New Roman" w:eastAsia="Times New Roman" w:hAnsi="Times New Roman" w:cs="Times New Roman"/>
      <w:b/>
      <w:bCs/>
      <w:caps/>
      <w:kern w:val="32"/>
      <w:sz w:val="24"/>
      <w:szCs w:val="32"/>
      <w:lang w:val="en-US" w:eastAsia="en-US"/>
    </w:rPr>
  </w:style>
  <w:style w:type="paragraph" w:customStyle="1" w:styleId="VSBHeading2">
    <w:name w:val="VSB Heading 2"/>
    <w:basedOn w:val="2"/>
    <w:link w:val="VSBHeading2Char"/>
    <w:qFormat/>
    <w:rsid w:val="00316B62"/>
    <w:pPr>
      <w:keepNext w:val="0"/>
      <w:widowControl w:val="0"/>
      <w:spacing w:before="0" w:after="0"/>
      <w:ind w:left="567" w:hanging="567"/>
    </w:pPr>
    <w:rPr>
      <w:rFonts w:ascii="Times New Roman" w:hAnsi="Times New Roman"/>
      <w:b w:val="0"/>
      <w:i w:val="0"/>
      <w:sz w:val="20"/>
    </w:rPr>
  </w:style>
  <w:style w:type="character" w:customStyle="1" w:styleId="VSBHeading2Char">
    <w:name w:val="VSB Heading 2 Char"/>
    <w:link w:val="VSBHeading2"/>
    <w:rsid w:val="00316B62"/>
    <w:rPr>
      <w:rFonts w:ascii="Times New Roman" w:eastAsia="Times New Roman" w:hAnsi="Times New Roman" w:cs="Times New Roman"/>
      <w:bCs/>
      <w:iCs/>
      <w:sz w:val="20"/>
      <w:szCs w:val="28"/>
      <w:lang w:val="en-US" w:eastAsia="en-US"/>
    </w:rPr>
  </w:style>
  <w:style w:type="paragraph" w:customStyle="1" w:styleId="VSBHeading3">
    <w:name w:val="VSB Heading 3"/>
    <w:basedOn w:val="3"/>
    <w:link w:val="VSBHeading3Char"/>
    <w:rsid w:val="00316B62"/>
    <w:pPr>
      <w:spacing w:before="0" w:after="0"/>
      <w:ind w:left="720" w:hanging="720"/>
    </w:pPr>
    <w:rPr>
      <w:rFonts w:ascii="Times New Roman" w:hAnsi="Times New Roman"/>
      <w:b w:val="0"/>
      <w:sz w:val="20"/>
    </w:rPr>
  </w:style>
  <w:style w:type="character" w:customStyle="1" w:styleId="VSBHeading3Char">
    <w:name w:val="VSB Heading 3 Char"/>
    <w:link w:val="VSBHeading3"/>
    <w:rsid w:val="00316B62"/>
    <w:rPr>
      <w:rFonts w:ascii="Times New Roman" w:eastAsia="Times New Roman" w:hAnsi="Times New Roman" w:cs="Times New Roman"/>
      <w:bCs/>
      <w:sz w:val="20"/>
      <w:szCs w:val="26"/>
      <w:lang w:val="en-US" w:eastAsia="en-US"/>
    </w:rPr>
  </w:style>
  <w:style w:type="paragraph" w:customStyle="1" w:styleId="VSBHeading4">
    <w:name w:val="VSB Heading 4"/>
    <w:basedOn w:val="VSBHeading3"/>
    <w:link w:val="VSBHeading4Char"/>
    <w:rsid w:val="00316B62"/>
    <w:pPr>
      <w:numPr>
        <w:ilvl w:val="3"/>
      </w:numPr>
      <w:ind w:left="2847" w:hanging="720"/>
    </w:pPr>
  </w:style>
  <w:style w:type="character" w:customStyle="1" w:styleId="VSBHeading4Char">
    <w:name w:val="VSB Heading 4 Char"/>
    <w:link w:val="VSBHeading4"/>
    <w:rsid w:val="00316B62"/>
    <w:rPr>
      <w:rFonts w:ascii="Times New Roman" w:eastAsia="Times New Roman" w:hAnsi="Times New Roman" w:cs="Times New Roman"/>
      <w:bCs/>
      <w:sz w:val="20"/>
      <w:szCs w:val="26"/>
      <w:lang w:val="en-US" w:eastAsia="en-US"/>
    </w:rPr>
  </w:style>
  <w:style w:type="paragraph" w:customStyle="1" w:styleId="Text">
    <w:name w:val="Text"/>
    <w:basedOn w:val="a"/>
    <w:rsid w:val="00316B62"/>
    <w:pPr>
      <w:spacing w:before="120" w:after="240" w:line="240" w:lineRule="auto"/>
      <w:ind w:firstLine="1440"/>
      <w:jc w:val="both"/>
    </w:pPr>
    <w:rPr>
      <w:rFonts w:ascii="Times New Roman" w:eastAsia="Times New Roman" w:hAnsi="Times New Roman" w:cs="Times New Roman"/>
      <w:sz w:val="24"/>
      <w:szCs w:val="20"/>
      <w:lang w:val="en-US" w:bidi="en-US"/>
    </w:rPr>
  </w:style>
  <w:style w:type="character" w:customStyle="1" w:styleId="apple-style-span">
    <w:name w:val="apple-style-span"/>
    <w:basedOn w:val="a0"/>
    <w:rsid w:val="00316B62"/>
  </w:style>
  <w:style w:type="character" w:customStyle="1" w:styleId="apple-converted-space">
    <w:name w:val="apple-converted-space"/>
    <w:basedOn w:val="a0"/>
    <w:rsid w:val="00316B62"/>
  </w:style>
  <w:style w:type="paragraph" w:styleId="31">
    <w:name w:val="Body Text Indent 3"/>
    <w:basedOn w:val="a"/>
    <w:link w:val="32"/>
    <w:rsid w:val="00316B62"/>
    <w:pPr>
      <w:spacing w:after="120" w:line="240" w:lineRule="auto"/>
      <w:ind w:left="283"/>
    </w:pPr>
    <w:rPr>
      <w:rFonts w:ascii="Times New Roman" w:eastAsia="Times New Roman" w:hAnsi="Times New Roman" w:cs="Times New Roman"/>
      <w:sz w:val="16"/>
      <w:szCs w:val="16"/>
      <w:lang w:val="en-US" w:eastAsia="en-US"/>
    </w:rPr>
  </w:style>
  <w:style w:type="character" w:customStyle="1" w:styleId="32">
    <w:name w:val="Основной текст с отступом 3 Знак"/>
    <w:basedOn w:val="a0"/>
    <w:link w:val="31"/>
    <w:rsid w:val="00316B62"/>
    <w:rPr>
      <w:rFonts w:ascii="Times New Roman" w:eastAsia="Times New Roman" w:hAnsi="Times New Roman" w:cs="Times New Roman"/>
      <w:sz w:val="16"/>
      <w:szCs w:val="16"/>
      <w:lang w:val="en-US" w:eastAsia="en-US"/>
    </w:rPr>
  </w:style>
  <w:style w:type="character" w:customStyle="1" w:styleId="copywhite">
    <w:name w:val="copywhite"/>
    <w:uiPriority w:val="99"/>
    <w:rsid w:val="00316B62"/>
  </w:style>
  <w:style w:type="paragraph" w:styleId="ad">
    <w:name w:val="Body Text Indent"/>
    <w:basedOn w:val="a"/>
    <w:link w:val="ae"/>
    <w:rsid w:val="00316B62"/>
    <w:pPr>
      <w:spacing w:after="120" w:line="240" w:lineRule="auto"/>
      <w:ind w:left="283"/>
    </w:pPr>
    <w:rPr>
      <w:rFonts w:ascii="Times New Roman" w:eastAsia="Times New Roman" w:hAnsi="Times New Roman" w:cs="Times New Roman"/>
      <w:sz w:val="24"/>
      <w:szCs w:val="24"/>
      <w:lang w:val="en-US" w:eastAsia="en-US"/>
    </w:rPr>
  </w:style>
  <w:style w:type="character" w:customStyle="1" w:styleId="ae">
    <w:name w:val="Основной текст с отступом Знак"/>
    <w:basedOn w:val="a0"/>
    <w:link w:val="ad"/>
    <w:rsid w:val="00316B62"/>
    <w:rPr>
      <w:rFonts w:ascii="Times New Roman" w:eastAsia="Times New Roman" w:hAnsi="Times New Roman" w:cs="Times New Roman"/>
      <w:sz w:val="24"/>
      <w:szCs w:val="24"/>
      <w:lang w:val="en-US" w:eastAsia="en-US"/>
    </w:rPr>
  </w:style>
  <w:style w:type="paragraph" w:styleId="af">
    <w:name w:val="Title"/>
    <w:basedOn w:val="a"/>
    <w:next w:val="a"/>
    <w:link w:val="af0"/>
    <w:uiPriority w:val="10"/>
    <w:qFormat/>
    <w:rsid w:val="00316B62"/>
    <w:pPr>
      <w:spacing w:before="240" w:after="60" w:line="240" w:lineRule="auto"/>
      <w:jc w:val="center"/>
      <w:outlineLvl w:val="0"/>
    </w:pPr>
    <w:rPr>
      <w:rFonts w:ascii="Cambria" w:eastAsia="Times New Roman" w:hAnsi="Cambria" w:cs="Times New Roman"/>
      <w:b/>
      <w:bCs/>
      <w:kern w:val="28"/>
      <w:sz w:val="32"/>
      <w:szCs w:val="32"/>
      <w:lang w:val="en-US" w:eastAsia="en-US"/>
    </w:rPr>
  </w:style>
  <w:style w:type="character" w:customStyle="1" w:styleId="af0">
    <w:name w:val="Заголовок Знак"/>
    <w:basedOn w:val="a0"/>
    <w:link w:val="af"/>
    <w:uiPriority w:val="10"/>
    <w:rsid w:val="00316B62"/>
    <w:rPr>
      <w:rFonts w:ascii="Cambria" w:eastAsia="Times New Roman" w:hAnsi="Cambria" w:cs="Times New Roman"/>
      <w:b/>
      <w:bCs/>
      <w:kern w:val="28"/>
      <w:sz w:val="32"/>
      <w:szCs w:val="32"/>
      <w:lang w:val="en-US" w:eastAsia="en-US"/>
    </w:rPr>
  </w:style>
  <w:style w:type="paragraph" w:styleId="33">
    <w:name w:val="Body Text 3"/>
    <w:basedOn w:val="a"/>
    <w:link w:val="34"/>
    <w:rsid w:val="00316B62"/>
    <w:pPr>
      <w:spacing w:after="120" w:line="240" w:lineRule="auto"/>
    </w:pPr>
    <w:rPr>
      <w:rFonts w:ascii="Times New Roman" w:eastAsia="Times New Roman" w:hAnsi="Times New Roman" w:cs="Times New Roman"/>
      <w:sz w:val="16"/>
      <w:szCs w:val="16"/>
      <w:lang w:val="en-US" w:eastAsia="en-US"/>
    </w:rPr>
  </w:style>
  <w:style w:type="character" w:customStyle="1" w:styleId="34">
    <w:name w:val="Основной текст 3 Знак"/>
    <w:basedOn w:val="a0"/>
    <w:link w:val="33"/>
    <w:rsid w:val="00316B62"/>
    <w:rPr>
      <w:rFonts w:ascii="Times New Roman" w:eastAsia="Times New Roman" w:hAnsi="Times New Roman" w:cs="Times New Roman"/>
      <w:sz w:val="16"/>
      <w:szCs w:val="16"/>
      <w:lang w:val="en-US" w:eastAsia="en-US"/>
    </w:rPr>
  </w:style>
  <w:style w:type="paragraph" w:styleId="af1">
    <w:name w:val="annotation text"/>
    <w:basedOn w:val="a"/>
    <w:link w:val="af2"/>
    <w:unhideWhenUsed/>
    <w:rsid w:val="00316B62"/>
    <w:pPr>
      <w:spacing w:after="0" w:line="240" w:lineRule="auto"/>
    </w:pPr>
    <w:rPr>
      <w:rFonts w:ascii="Calibri" w:eastAsia="Times New Roman" w:hAnsi="Calibri" w:cs="Times New Roman"/>
      <w:sz w:val="20"/>
      <w:szCs w:val="20"/>
      <w:lang w:eastAsia="en-US"/>
    </w:rPr>
  </w:style>
  <w:style w:type="character" w:customStyle="1" w:styleId="af2">
    <w:name w:val="Текст примечания Знак"/>
    <w:basedOn w:val="a0"/>
    <w:link w:val="af1"/>
    <w:rsid w:val="00316B62"/>
    <w:rPr>
      <w:rFonts w:ascii="Calibri" w:eastAsia="Times New Roman" w:hAnsi="Calibri" w:cs="Times New Roman"/>
      <w:sz w:val="20"/>
      <w:szCs w:val="20"/>
      <w:lang w:eastAsia="en-US"/>
    </w:rPr>
  </w:style>
  <w:style w:type="paragraph" w:styleId="af3">
    <w:name w:val="annotation subject"/>
    <w:basedOn w:val="af1"/>
    <w:next w:val="af1"/>
    <w:link w:val="af4"/>
    <w:uiPriority w:val="99"/>
    <w:semiHidden/>
    <w:unhideWhenUsed/>
    <w:rsid w:val="00316B62"/>
    <w:rPr>
      <w:b/>
      <w:bCs/>
    </w:rPr>
  </w:style>
  <w:style w:type="character" w:customStyle="1" w:styleId="af4">
    <w:name w:val="Тема примечания Знак"/>
    <w:basedOn w:val="af2"/>
    <w:link w:val="af3"/>
    <w:uiPriority w:val="99"/>
    <w:semiHidden/>
    <w:rsid w:val="00316B62"/>
    <w:rPr>
      <w:rFonts w:ascii="Calibri" w:eastAsia="Times New Roman" w:hAnsi="Calibri" w:cs="Times New Roman"/>
      <w:b/>
      <w:bCs/>
      <w:sz w:val="20"/>
      <w:szCs w:val="20"/>
      <w:lang w:eastAsia="en-US"/>
    </w:rPr>
  </w:style>
  <w:style w:type="paragraph" w:styleId="af5">
    <w:name w:val="header"/>
    <w:basedOn w:val="a"/>
    <w:link w:val="af6"/>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6">
    <w:name w:val="Верхний колонтитул Знак"/>
    <w:basedOn w:val="a0"/>
    <w:link w:val="af5"/>
    <w:uiPriority w:val="99"/>
    <w:rsid w:val="00316B62"/>
    <w:rPr>
      <w:rFonts w:ascii="Calibri" w:eastAsia="Times New Roman" w:hAnsi="Calibri" w:cs="Times New Roman"/>
      <w:lang w:val="en-US" w:eastAsia="en-US"/>
    </w:rPr>
  </w:style>
  <w:style w:type="paragraph" w:styleId="af7">
    <w:name w:val="footer"/>
    <w:basedOn w:val="a"/>
    <w:link w:val="af8"/>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8">
    <w:name w:val="Нижний колонтитул Знак"/>
    <w:basedOn w:val="a0"/>
    <w:link w:val="af7"/>
    <w:uiPriority w:val="99"/>
    <w:rsid w:val="00316B62"/>
    <w:rPr>
      <w:rFonts w:ascii="Calibri" w:eastAsia="Times New Roman" w:hAnsi="Calibri" w:cs="Times New Roman"/>
      <w:lang w:val="en-US" w:eastAsia="en-US"/>
    </w:rPr>
  </w:style>
  <w:style w:type="character" w:customStyle="1" w:styleId="s1">
    <w:name w:val="s1"/>
    <w:rsid w:val="00316B62"/>
    <w:rPr>
      <w:rFonts w:ascii="Times New Roman" w:hAnsi="Times New Roman" w:cs="Times New Roman" w:hint="default"/>
      <w:b/>
      <w:bCs/>
      <w:i w:val="0"/>
      <w:iCs w:val="0"/>
      <w:strike w:val="0"/>
      <w:dstrike w:val="0"/>
      <w:color w:val="000000"/>
      <w:sz w:val="24"/>
      <w:szCs w:val="24"/>
      <w:u w:val="none"/>
      <w:effect w:val="none"/>
    </w:rPr>
  </w:style>
  <w:style w:type="character" w:customStyle="1" w:styleId="DeltaViewInsertion">
    <w:name w:val="DeltaView Insertion"/>
    <w:uiPriority w:val="99"/>
    <w:rsid w:val="00316B62"/>
    <w:rPr>
      <w:color w:val="0000FF"/>
      <w:spacing w:val="0"/>
      <w:u w:val="double"/>
    </w:rPr>
  </w:style>
  <w:style w:type="paragraph" w:styleId="af9">
    <w:name w:val="List Bullet"/>
    <w:basedOn w:val="a"/>
    <w:uiPriority w:val="99"/>
    <w:unhideWhenUsed/>
    <w:rsid w:val="00316B62"/>
    <w:pPr>
      <w:tabs>
        <w:tab w:val="num" w:pos="360"/>
      </w:tabs>
      <w:spacing w:after="0" w:line="240" w:lineRule="auto"/>
      <w:ind w:left="360" w:hanging="360"/>
      <w:contextualSpacing/>
    </w:pPr>
    <w:rPr>
      <w:rFonts w:ascii="Calibri" w:eastAsia="Times New Roman" w:hAnsi="Calibri" w:cs="Times New Roman"/>
      <w:sz w:val="24"/>
      <w:szCs w:val="24"/>
      <w:lang w:val="en-US" w:eastAsia="en-US" w:bidi="en-US"/>
    </w:rPr>
  </w:style>
  <w:style w:type="character" w:customStyle="1" w:styleId="fontstyle110">
    <w:name w:val="fontstyle11"/>
    <w:rsid w:val="00316B62"/>
  </w:style>
  <w:style w:type="paragraph" w:styleId="afa">
    <w:name w:val="Subtitle"/>
    <w:basedOn w:val="a"/>
    <w:next w:val="a"/>
    <w:link w:val="afb"/>
    <w:uiPriority w:val="11"/>
    <w:qFormat/>
    <w:rsid w:val="00316B62"/>
    <w:pPr>
      <w:spacing w:after="60" w:line="240" w:lineRule="auto"/>
      <w:jc w:val="center"/>
      <w:outlineLvl w:val="1"/>
    </w:pPr>
    <w:rPr>
      <w:rFonts w:ascii="Cambria" w:eastAsia="Times New Roman" w:hAnsi="Cambria" w:cs="Times New Roman"/>
      <w:sz w:val="24"/>
      <w:szCs w:val="24"/>
      <w:lang w:val="en-US" w:eastAsia="en-US"/>
    </w:rPr>
  </w:style>
  <w:style w:type="character" w:customStyle="1" w:styleId="afb">
    <w:name w:val="Подзаголовок Знак"/>
    <w:basedOn w:val="a0"/>
    <w:link w:val="afa"/>
    <w:uiPriority w:val="11"/>
    <w:rsid w:val="00316B62"/>
    <w:rPr>
      <w:rFonts w:ascii="Cambria" w:eastAsia="Times New Roman" w:hAnsi="Cambria" w:cs="Times New Roman"/>
      <w:sz w:val="24"/>
      <w:szCs w:val="24"/>
      <w:lang w:val="en-US" w:eastAsia="en-US"/>
    </w:rPr>
  </w:style>
  <w:style w:type="character" w:styleId="afc">
    <w:name w:val="Strong"/>
    <w:uiPriority w:val="22"/>
    <w:qFormat/>
    <w:rsid w:val="00316B62"/>
    <w:rPr>
      <w:b/>
      <w:bCs/>
    </w:rPr>
  </w:style>
  <w:style w:type="character" w:styleId="afd">
    <w:name w:val="Emphasis"/>
    <w:uiPriority w:val="20"/>
    <w:qFormat/>
    <w:rsid w:val="00316B62"/>
    <w:rPr>
      <w:rFonts w:ascii="Calibri" w:hAnsi="Calibri"/>
      <w:b/>
      <w:i/>
      <w:iCs/>
    </w:rPr>
  </w:style>
  <w:style w:type="paragraph" w:styleId="23">
    <w:name w:val="Quote"/>
    <w:basedOn w:val="a"/>
    <w:next w:val="a"/>
    <w:link w:val="24"/>
    <w:uiPriority w:val="29"/>
    <w:qFormat/>
    <w:rsid w:val="00316B62"/>
    <w:pPr>
      <w:spacing w:after="0" w:line="240" w:lineRule="auto"/>
    </w:pPr>
    <w:rPr>
      <w:rFonts w:ascii="Calibri" w:eastAsia="Times New Roman" w:hAnsi="Calibri" w:cs="Times New Roman"/>
      <w:i/>
      <w:sz w:val="24"/>
      <w:szCs w:val="24"/>
      <w:lang w:val="en-US" w:eastAsia="en-US"/>
    </w:rPr>
  </w:style>
  <w:style w:type="character" w:customStyle="1" w:styleId="24">
    <w:name w:val="Цитата 2 Знак"/>
    <w:basedOn w:val="a0"/>
    <w:link w:val="23"/>
    <w:uiPriority w:val="29"/>
    <w:rsid w:val="00316B62"/>
    <w:rPr>
      <w:rFonts w:ascii="Calibri" w:eastAsia="Times New Roman" w:hAnsi="Calibri" w:cs="Times New Roman"/>
      <w:i/>
      <w:sz w:val="24"/>
      <w:szCs w:val="24"/>
      <w:lang w:val="en-US" w:eastAsia="en-US"/>
    </w:rPr>
  </w:style>
  <w:style w:type="paragraph" w:styleId="afe">
    <w:name w:val="Intense Quote"/>
    <w:basedOn w:val="a"/>
    <w:next w:val="a"/>
    <w:link w:val="aff"/>
    <w:uiPriority w:val="30"/>
    <w:qFormat/>
    <w:rsid w:val="00316B62"/>
    <w:pPr>
      <w:spacing w:after="0" w:line="240" w:lineRule="auto"/>
      <w:ind w:left="720" w:right="720"/>
    </w:pPr>
    <w:rPr>
      <w:rFonts w:ascii="Calibri" w:eastAsia="Times New Roman" w:hAnsi="Calibri" w:cs="Times New Roman"/>
      <w:b/>
      <w:i/>
      <w:sz w:val="24"/>
      <w:szCs w:val="20"/>
      <w:lang w:val="en-US" w:eastAsia="en-US"/>
    </w:rPr>
  </w:style>
  <w:style w:type="character" w:customStyle="1" w:styleId="aff">
    <w:name w:val="Выделенная цитата Знак"/>
    <w:basedOn w:val="a0"/>
    <w:link w:val="afe"/>
    <w:uiPriority w:val="30"/>
    <w:rsid w:val="00316B62"/>
    <w:rPr>
      <w:rFonts w:ascii="Calibri" w:eastAsia="Times New Roman" w:hAnsi="Calibri" w:cs="Times New Roman"/>
      <w:b/>
      <w:i/>
      <w:sz w:val="24"/>
      <w:szCs w:val="20"/>
      <w:lang w:val="en-US" w:eastAsia="en-US"/>
    </w:rPr>
  </w:style>
  <w:style w:type="character" w:styleId="aff0">
    <w:name w:val="Subtle Emphasis"/>
    <w:uiPriority w:val="19"/>
    <w:qFormat/>
    <w:rsid w:val="00316B62"/>
    <w:rPr>
      <w:i/>
      <w:color w:val="5A5A5A"/>
    </w:rPr>
  </w:style>
  <w:style w:type="character" w:styleId="aff1">
    <w:name w:val="Intense Emphasis"/>
    <w:uiPriority w:val="21"/>
    <w:qFormat/>
    <w:rsid w:val="00316B62"/>
    <w:rPr>
      <w:b/>
      <w:i/>
      <w:sz w:val="24"/>
      <w:szCs w:val="24"/>
      <w:u w:val="single"/>
    </w:rPr>
  </w:style>
  <w:style w:type="character" w:styleId="aff2">
    <w:name w:val="Subtle Reference"/>
    <w:uiPriority w:val="31"/>
    <w:qFormat/>
    <w:rsid w:val="00316B62"/>
    <w:rPr>
      <w:sz w:val="24"/>
      <w:szCs w:val="24"/>
      <w:u w:val="single"/>
    </w:rPr>
  </w:style>
  <w:style w:type="character" w:styleId="aff3">
    <w:name w:val="Intense Reference"/>
    <w:uiPriority w:val="32"/>
    <w:qFormat/>
    <w:rsid w:val="00316B62"/>
    <w:rPr>
      <w:b/>
      <w:sz w:val="24"/>
      <w:u w:val="single"/>
    </w:rPr>
  </w:style>
  <w:style w:type="character" w:styleId="aff4">
    <w:name w:val="Book Title"/>
    <w:uiPriority w:val="33"/>
    <w:qFormat/>
    <w:rsid w:val="00316B62"/>
    <w:rPr>
      <w:rFonts w:ascii="Cambria" w:eastAsia="Times New Roman" w:hAnsi="Cambria"/>
      <w:b/>
      <w:i/>
      <w:sz w:val="24"/>
      <w:szCs w:val="24"/>
    </w:rPr>
  </w:style>
  <w:style w:type="paragraph" w:styleId="aff5">
    <w:name w:val="TOC Heading"/>
    <w:basedOn w:val="1"/>
    <w:next w:val="a"/>
    <w:uiPriority w:val="39"/>
    <w:qFormat/>
    <w:rsid w:val="00316B62"/>
    <w:pPr>
      <w:outlineLvl w:val="9"/>
    </w:pPr>
  </w:style>
  <w:style w:type="character" w:customStyle="1" w:styleId="DeltaViewMoveDestination">
    <w:name w:val="DeltaView Move Destination"/>
    <w:uiPriority w:val="99"/>
    <w:rsid w:val="00316B62"/>
    <w:rPr>
      <w:color w:val="00C000"/>
      <w:u w:val="double"/>
    </w:rPr>
  </w:style>
  <w:style w:type="character" w:customStyle="1" w:styleId="s0">
    <w:name w:val="s0"/>
    <w:basedOn w:val="a0"/>
    <w:rsid w:val="00316B62"/>
    <w:rPr>
      <w:rFonts w:ascii="Times New Roman" w:hAnsi="Times New Roman" w:cs="Times New Roman" w:hint="default"/>
      <w:b w:val="0"/>
      <w:bCs w:val="0"/>
      <w:i w:val="0"/>
      <w:iCs w:val="0"/>
      <w:strike w:val="0"/>
      <w:dstrike w:val="0"/>
      <w:color w:val="000000"/>
      <w:sz w:val="24"/>
      <w:szCs w:val="24"/>
      <w:u w:val="none"/>
      <w:effect w:val="none"/>
    </w:rPr>
  </w:style>
  <w:style w:type="paragraph" w:styleId="aff6">
    <w:name w:val="Normal (Web)"/>
    <w:basedOn w:val="a"/>
    <w:uiPriority w:val="99"/>
    <w:unhideWhenUsed/>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3">
    <w:name w:val="j13"/>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2">
    <w:name w:val="j12"/>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10">
    <w:name w:val="Основной текст 3 Знак1"/>
    <w:rsid w:val="00316B62"/>
    <w:rPr>
      <w:sz w:val="16"/>
      <w:szCs w:val="16"/>
      <w:lang w:val="ru-RU" w:eastAsia="ru-RU" w:bidi="ar-SA"/>
    </w:rPr>
  </w:style>
  <w:style w:type="character" w:styleId="aff7">
    <w:name w:val="footnote reference"/>
    <w:rsid w:val="00316B62"/>
    <w:rPr>
      <w:vertAlign w:val="superscript"/>
    </w:rPr>
  </w:style>
  <w:style w:type="paragraph" w:styleId="aff8">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
    <w:link w:val="aff9"/>
    <w:uiPriority w:val="99"/>
    <w:rsid w:val="00316B62"/>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ff9">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0"/>
    <w:link w:val="aff8"/>
    <w:uiPriority w:val="99"/>
    <w:rsid w:val="00316B62"/>
    <w:rPr>
      <w:rFonts w:ascii="Times New Roman" w:eastAsia="Times New Roman" w:hAnsi="Times New Roman" w:cs="Times New Roman"/>
      <w:sz w:val="20"/>
      <w:szCs w:val="20"/>
    </w:rPr>
  </w:style>
  <w:style w:type="character" w:styleId="affa">
    <w:name w:val="annotation reference"/>
    <w:basedOn w:val="a0"/>
    <w:semiHidden/>
    <w:unhideWhenUsed/>
    <w:rsid w:val="00B80F5E"/>
    <w:rPr>
      <w:sz w:val="16"/>
      <w:szCs w:val="16"/>
    </w:rPr>
  </w:style>
  <w:style w:type="paragraph" w:styleId="affb">
    <w:name w:val="Revision"/>
    <w:hidden/>
    <w:uiPriority w:val="99"/>
    <w:semiHidden/>
    <w:rsid w:val="0076509B"/>
    <w:pPr>
      <w:spacing w:after="0" w:line="240" w:lineRule="auto"/>
    </w:pPr>
  </w:style>
  <w:style w:type="table" w:styleId="affc">
    <w:name w:val="Table Grid"/>
    <w:basedOn w:val="a1"/>
    <w:uiPriority w:val="59"/>
    <w:rsid w:val="002A495D"/>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fd">
    <w:name w:val="Placeholder Text"/>
    <w:basedOn w:val="a0"/>
    <w:uiPriority w:val="99"/>
    <w:semiHidden/>
    <w:rsid w:val="00C11C07"/>
    <w:rPr>
      <w:color w:val="808080"/>
    </w:rPr>
  </w:style>
  <w:style w:type="character" w:styleId="affe">
    <w:name w:val="Hyperlink"/>
    <w:basedOn w:val="a0"/>
    <w:uiPriority w:val="99"/>
    <w:unhideWhenUsed/>
    <w:rsid w:val="00F604FD"/>
    <w:rPr>
      <w:color w:val="0000FF" w:themeColor="hyperlink"/>
      <w:u w:val="single"/>
    </w:rPr>
  </w:style>
  <w:style w:type="character" w:customStyle="1" w:styleId="s2">
    <w:name w:val="s2"/>
    <w:basedOn w:val="a0"/>
    <w:rsid w:val="008F399B"/>
  </w:style>
  <w:style w:type="paragraph" w:styleId="25">
    <w:name w:val="Body Text 2"/>
    <w:basedOn w:val="a"/>
    <w:link w:val="26"/>
    <w:rsid w:val="00B820A7"/>
    <w:pPr>
      <w:spacing w:after="120" w:line="480" w:lineRule="auto"/>
    </w:pPr>
    <w:rPr>
      <w:rFonts w:ascii="Arial" w:eastAsia="Times New Roman" w:hAnsi="Arial" w:cs="Times New Roman"/>
      <w:sz w:val="28"/>
      <w:szCs w:val="20"/>
      <w:lang w:val="x-none"/>
    </w:rPr>
  </w:style>
  <w:style w:type="character" w:customStyle="1" w:styleId="26">
    <w:name w:val="Основной текст 2 Знак"/>
    <w:basedOn w:val="a0"/>
    <w:link w:val="25"/>
    <w:rsid w:val="00B820A7"/>
    <w:rPr>
      <w:rFonts w:ascii="Arial" w:eastAsia="Times New Roman" w:hAnsi="Arial" w:cs="Times New Roman"/>
      <w:sz w:val="28"/>
      <w:szCs w:val="20"/>
      <w:lang w:val="x-none"/>
    </w:rPr>
  </w:style>
  <w:style w:type="paragraph" w:customStyle="1" w:styleId="Default">
    <w:name w:val="Default"/>
    <w:rsid w:val="00E752C6"/>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50459">
      <w:bodyDiv w:val="1"/>
      <w:marLeft w:val="0"/>
      <w:marRight w:val="0"/>
      <w:marTop w:val="0"/>
      <w:marBottom w:val="0"/>
      <w:divBdr>
        <w:top w:val="none" w:sz="0" w:space="0" w:color="auto"/>
        <w:left w:val="none" w:sz="0" w:space="0" w:color="auto"/>
        <w:bottom w:val="none" w:sz="0" w:space="0" w:color="auto"/>
        <w:right w:val="none" w:sz="0" w:space="0" w:color="auto"/>
      </w:divBdr>
    </w:div>
    <w:div w:id="42289558">
      <w:bodyDiv w:val="1"/>
      <w:marLeft w:val="0"/>
      <w:marRight w:val="0"/>
      <w:marTop w:val="0"/>
      <w:marBottom w:val="0"/>
      <w:divBdr>
        <w:top w:val="none" w:sz="0" w:space="0" w:color="auto"/>
        <w:left w:val="none" w:sz="0" w:space="0" w:color="auto"/>
        <w:bottom w:val="none" w:sz="0" w:space="0" w:color="auto"/>
        <w:right w:val="none" w:sz="0" w:space="0" w:color="auto"/>
      </w:divBdr>
    </w:div>
    <w:div w:id="291790400">
      <w:bodyDiv w:val="1"/>
      <w:marLeft w:val="0"/>
      <w:marRight w:val="0"/>
      <w:marTop w:val="0"/>
      <w:marBottom w:val="0"/>
      <w:divBdr>
        <w:top w:val="none" w:sz="0" w:space="0" w:color="auto"/>
        <w:left w:val="none" w:sz="0" w:space="0" w:color="auto"/>
        <w:bottom w:val="none" w:sz="0" w:space="0" w:color="auto"/>
        <w:right w:val="none" w:sz="0" w:space="0" w:color="auto"/>
      </w:divBdr>
    </w:div>
    <w:div w:id="388726280">
      <w:bodyDiv w:val="1"/>
      <w:marLeft w:val="0"/>
      <w:marRight w:val="0"/>
      <w:marTop w:val="0"/>
      <w:marBottom w:val="0"/>
      <w:divBdr>
        <w:top w:val="none" w:sz="0" w:space="0" w:color="auto"/>
        <w:left w:val="none" w:sz="0" w:space="0" w:color="auto"/>
        <w:bottom w:val="none" w:sz="0" w:space="0" w:color="auto"/>
        <w:right w:val="none" w:sz="0" w:space="0" w:color="auto"/>
      </w:divBdr>
    </w:div>
    <w:div w:id="466246904">
      <w:bodyDiv w:val="1"/>
      <w:marLeft w:val="0"/>
      <w:marRight w:val="0"/>
      <w:marTop w:val="0"/>
      <w:marBottom w:val="0"/>
      <w:divBdr>
        <w:top w:val="none" w:sz="0" w:space="0" w:color="auto"/>
        <w:left w:val="none" w:sz="0" w:space="0" w:color="auto"/>
        <w:bottom w:val="none" w:sz="0" w:space="0" w:color="auto"/>
        <w:right w:val="none" w:sz="0" w:space="0" w:color="auto"/>
      </w:divBdr>
    </w:div>
    <w:div w:id="644429777">
      <w:bodyDiv w:val="1"/>
      <w:marLeft w:val="0"/>
      <w:marRight w:val="0"/>
      <w:marTop w:val="0"/>
      <w:marBottom w:val="0"/>
      <w:divBdr>
        <w:top w:val="none" w:sz="0" w:space="0" w:color="auto"/>
        <w:left w:val="none" w:sz="0" w:space="0" w:color="auto"/>
        <w:bottom w:val="none" w:sz="0" w:space="0" w:color="auto"/>
        <w:right w:val="none" w:sz="0" w:space="0" w:color="auto"/>
      </w:divBdr>
    </w:div>
    <w:div w:id="729499614">
      <w:bodyDiv w:val="1"/>
      <w:marLeft w:val="0"/>
      <w:marRight w:val="0"/>
      <w:marTop w:val="0"/>
      <w:marBottom w:val="0"/>
      <w:divBdr>
        <w:top w:val="none" w:sz="0" w:space="0" w:color="auto"/>
        <w:left w:val="none" w:sz="0" w:space="0" w:color="auto"/>
        <w:bottom w:val="none" w:sz="0" w:space="0" w:color="auto"/>
        <w:right w:val="none" w:sz="0" w:space="0" w:color="auto"/>
      </w:divBdr>
    </w:div>
    <w:div w:id="845898149">
      <w:bodyDiv w:val="1"/>
      <w:marLeft w:val="0"/>
      <w:marRight w:val="0"/>
      <w:marTop w:val="0"/>
      <w:marBottom w:val="0"/>
      <w:divBdr>
        <w:top w:val="none" w:sz="0" w:space="0" w:color="auto"/>
        <w:left w:val="none" w:sz="0" w:space="0" w:color="auto"/>
        <w:bottom w:val="none" w:sz="0" w:space="0" w:color="auto"/>
        <w:right w:val="none" w:sz="0" w:space="0" w:color="auto"/>
      </w:divBdr>
    </w:div>
    <w:div w:id="1140853062">
      <w:bodyDiv w:val="1"/>
      <w:marLeft w:val="0"/>
      <w:marRight w:val="0"/>
      <w:marTop w:val="0"/>
      <w:marBottom w:val="0"/>
      <w:divBdr>
        <w:top w:val="none" w:sz="0" w:space="0" w:color="auto"/>
        <w:left w:val="none" w:sz="0" w:space="0" w:color="auto"/>
        <w:bottom w:val="none" w:sz="0" w:space="0" w:color="auto"/>
        <w:right w:val="none" w:sz="0" w:space="0" w:color="auto"/>
      </w:divBdr>
    </w:div>
    <w:div w:id="1243102002">
      <w:bodyDiv w:val="1"/>
      <w:marLeft w:val="0"/>
      <w:marRight w:val="0"/>
      <w:marTop w:val="0"/>
      <w:marBottom w:val="0"/>
      <w:divBdr>
        <w:top w:val="none" w:sz="0" w:space="0" w:color="auto"/>
        <w:left w:val="none" w:sz="0" w:space="0" w:color="auto"/>
        <w:bottom w:val="none" w:sz="0" w:space="0" w:color="auto"/>
        <w:right w:val="none" w:sz="0" w:space="0" w:color="auto"/>
      </w:divBdr>
    </w:div>
    <w:div w:id="1464928624">
      <w:bodyDiv w:val="1"/>
      <w:marLeft w:val="0"/>
      <w:marRight w:val="0"/>
      <w:marTop w:val="0"/>
      <w:marBottom w:val="0"/>
      <w:divBdr>
        <w:top w:val="none" w:sz="0" w:space="0" w:color="auto"/>
        <w:left w:val="none" w:sz="0" w:space="0" w:color="auto"/>
        <w:bottom w:val="none" w:sz="0" w:space="0" w:color="auto"/>
        <w:right w:val="none" w:sz="0" w:space="0" w:color="auto"/>
      </w:divBdr>
    </w:div>
    <w:div w:id="1595237512">
      <w:bodyDiv w:val="1"/>
      <w:marLeft w:val="0"/>
      <w:marRight w:val="0"/>
      <w:marTop w:val="0"/>
      <w:marBottom w:val="0"/>
      <w:divBdr>
        <w:top w:val="none" w:sz="0" w:space="0" w:color="auto"/>
        <w:left w:val="none" w:sz="0" w:space="0" w:color="auto"/>
        <w:bottom w:val="none" w:sz="0" w:space="0" w:color="auto"/>
        <w:right w:val="none" w:sz="0" w:space="0" w:color="auto"/>
      </w:divBdr>
    </w:div>
    <w:div w:id="1617710401">
      <w:bodyDiv w:val="1"/>
      <w:marLeft w:val="0"/>
      <w:marRight w:val="0"/>
      <w:marTop w:val="0"/>
      <w:marBottom w:val="0"/>
      <w:divBdr>
        <w:top w:val="none" w:sz="0" w:space="0" w:color="auto"/>
        <w:left w:val="none" w:sz="0" w:space="0" w:color="auto"/>
        <w:bottom w:val="none" w:sz="0" w:space="0" w:color="auto"/>
        <w:right w:val="none" w:sz="0" w:space="0" w:color="auto"/>
      </w:divBdr>
    </w:div>
    <w:div w:id="1682658548">
      <w:bodyDiv w:val="1"/>
      <w:marLeft w:val="0"/>
      <w:marRight w:val="0"/>
      <w:marTop w:val="0"/>
      <w:marBottom w:val="0"/>
      <w:divBdr>
        <w:top w:val="none" w:sz="0" w:space="0" w:color="auto"/>
        <w:left w:val="none" w:sz="0" w:space="0" w:color="auto"/>
        <w:bottom w:val="none" w:sz="0" w:space="0" w:color="auto"/>
        <w:right w:val="none" w:sz="0" w:space="0" w:color="auto"/>
      </w:divBdr>
    </w:div>
    <w:div w:id="1779177933">
      <w:bodyDiv w:val="1"/>
      <w:marLeft w:val="0"/>
      <w:marRight w:val="0"/>
      <w:marTop w:val="0"/>
      <w:marBottom w:val="0"/>
      <w:divBdr>
        <w:top w:val="none" w:sz="0" w:space="0" w:color="auto"/>
        <w:left w:val="none" w:sz="0" w:space="0" w:color="auto"/>
        <w:bottom w:val="none" w:sz="0" w:space="0" w:color="auto"/>
        <w:right w:val="none" w:sz="0" w:space="0" w:color="auto"/>
      </w:divBdr>
    </w:div>
    <w:div w:id="1825970347">
      <w:bodyDiv w:val="1"/>
      <w:marLeft w:val="0"/>
      <w:marRight w:val="0"/>
      <w:marTop w:val="0"/>
      <w:marBottom w:val="0"/>
      <w:divBdr>
        <w:top w:val="none" w:sz="0" w:space="0" w:color="auto"/>
        <w:left w:val="none" w:sz="0" w:space="0" w:color="auto"/>
        <w:bottom w:val="none" w:sz="0" w:space="0" w:color="auto"/>
        <w:right w:val="none" w:sz="0" w:space="0" w:color="auto"/>
      </w:divBdr>
    </w:div>
    <w:div w:id="1882790322">
      <w:bodyDiv w:val="1"/>
      <w:marLeft w:val="0"/>
      <w:marRight w:val="0"/>
      <w:marTop w:val="0"/>
      <w:marBottom w:val="0"/>
      <w:divBdr>
        <w:top w:val="none" w:sz="0" w:space="0" w:color="auto"/>
        <w:left w:val="none" w:sz="0" w:space="0" w:color="auto"/>
        <w:bottom w:val="none" w:sz="0" w:space="0" w:color="auto"/>
        <w:right w:val="none" w:sz="0" w:space="0" w:color="auto"/>
      </w:divBdr>
    </w:div>
    <w:div w:id="21184804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F362C4-40B7-4094-8A71-769BB4FBF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365</Words>
  <Characters>2084</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Дархан Ж Омар</cp:lastModifiedBy>
  <cp:revision>7</cp:revision>
  <dcterms:created xsi:type="dcterms:W3CDTF">2023-07-03T11:53:00Z</dcterms:created>
  <dcterms:modified xsi:type="dcterms:W3CDTF">2025-03-14T08:54:00Z</dcterms:modified>
</cp:coreProperties>
</file>